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15E" w:rsidRDefault="0038315E" w:rsidP="003831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15E" w:rsidRDefault="0038315E" w:rsidP="003831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ДУНАЄВЕЦЬКА МІСЬКА РАДА</w:t>
      </w:r>
    </w:p>
    <w:p w:rsidR="0038315E" w:rsidRDefault="0038315E" w:rsidP="0038315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ВИКОНАВЧИЙ КОМІТЕТ</w:t>
      </w:r>
    </w:p>
    <w:p w:rsidR="0038315E" w:rsidRDefault="0038315E" w:rsidP="0038315E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</w:t>
      </w:r>
    </w:p>
    <w:p w:rsidR="0038315E" w:rsidRDefault="0038315E" w:rsidP="003831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38315E" w:rsidRDefault="0038315E" w:rsidP="0038315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38315E" w:rsidRDefault="0038315E" w:rsidP="003831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 серпня 2019 р.                                   Дунаївці                                №  9</w:t>
      </w:r>
    </w:p>
    <w:p w:rsidR="0038315E" w:rsidRDefault="0038315E" w:rsidP="003831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15E" w:rsidRDefault="0038315E" w:rsidP="00383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Головуючий на засіданні:                                                                         Заяць В.В.</w:t>
      </w:r>
    </w:p>
    <w:p w:rsidR="0038315E" w:rsidRDefault="0038315E" w:rsidP="00383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засідання:                                                 </w:t>
      </w:r>
      <w:r w:rsidR="000F1B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Панасевич Г.І.</w:t>
      </w:r>
    </w:p>
    <w:p w:rsidR="0038315E" w:rsidRDefault="0038315E" w:rsidP="003831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15E" w:rsidRDefault="0038315E" w:rsidP="00757A6A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Присутні члени виконавчого комітету: </w:t>
      </w:r>
      <w:r w:rsidR="00116423">
        <w:rPr>
          <w:rFonts w:ascii="Times New Roman" w:hAnsi="Times New Roman" w:cs="Times New Roman"/>
          <w:sz w:val="28"/>
          <w:szCs w:val="28"/>
        </w:rPr>
        <w:t>Бабій О.</w:t>
      </w:r>
      <w:r w:rsidR="00757A6A" w:rsidRPr="00757A6A">
        <w:rPr>
          <w:rFonts w:ascii="Times New Roman" w:hAnsi="Times New Roman" w:cs="Times New Roman"/>
          <w:sz w:val="28"/>
          <w:szCs w:val="28"/>
        </w:rPr>
        <w:t>А.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757A6A" w:rsidRPr="00757A6A">
        <w:rPr>
          <w:rFonts w:ascii="Times New Roman" w:hAnsi="Times New Roman" w:cs="Times New Roman"/>
          <w:sz w:val="28"/>
          <w:szCs w:val="28"/>
        </w:rPr>
        <w:t>Біла С. 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Блажеєва К.</w:t>
      </w:r>
      <w:r w:rsidR="00757A6A" w:rsidRPr="00757A6A">
        <w:rPr>
          <w:rFonts w:ascii="Times New Roman" w:hAnsi="Times New Roman" w:cs="Times New Roman"/>
          <w:sz w:val="28"/>
          <w:szCs w:val="28"/>
        </w:rPr>
        <w:t>Л.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Войтків В.</w:t>
      </w:r>
      <w:r w:rsidR="00757A6A" w:rsidRPr="00757A6A">
        <w:rPr>
          <w:rFonts w:ascii="Times New Roman" w:hAnsi="Times New Roman" w:cs="Times New Roman"/>
          <w:sz w:val="28"/>
          <w:szCs w:val="28"/>
        </w:rPr>
        <w:t>С.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Галатин Г.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Гандзюк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П.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Глупак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В</w:t>
      </w:r>
      <w:r w:rsidR="00757A6A">
        <w:rPr>
          <w:rFonts w:ascii="Times New Roman" w:hAnsi="Times New Roman" w:cs="Times New Roman"/>
          <w:sz w:val="28"/>
          <w:szCs w:val="28"/>
        </w:rPr>
        <w:t xml:space="preserve">., </w:t>
      </w:r>
      <w:r w:rsidR="00116423">
        <w:rPr>
          <w:rFonts w:ascii="Times New Roman" w:hAnsi="Times New Roman" w:cs="Times New Roman"/>
          <w:sz w:val="28"/>
          <w:szCs w:val="28"/>
        </w:rPr>
        <w:t>Городецький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116423">
        <w:rPr>
          <w:rFonts w:ascii="Times New Roman" w:hAnsi="Times New Roman" w:cs="Times New Roman"/>
          <w:sz w:val="28"/>
          <w:szCs w:val="28"/>
        </w:rPr>
        <w:t>, Гоцуляк Ю.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Гребенюк Н.</w:t>
      </w:r>
      <w:r w:rsidR="00757A6A" w:rsidRPr="00757A6A">
        <w:rPr>
          <w:rFonts w:ascii="Times New Roman" w:hAnsi="Times New Roman" w:cs="Times New Roman"/>
          <w:sz w:val="28"/>
          <w:szCs w:val="28"/>
        </w:rPr>
        <w:t>М</w:t>
      </w:r>
      <w:r w:rsidR="00757A6A">
        <w:rPr>
          <w:rFonts w:ascii="Times New Roman" w:hAnsi="Times New Roman" w:cs="Times New Roman"/>
          <w:sz w:val="28"/>
          <w:szCs w:val="28"/>
        </w:rPr>
        <w:t xml:space="preserve">., </w:t>
      </w:r>
      <w:r w:rsidR="00116423">
        <w:rPr>
          <w:rFonts w:ascii="Times New Roman" w:hAnsi="Times New Roman" w:cs="Times New Roman"/>
          <w:sz w:val="28"/>
          <w:szCs w:val="28"/>
        </w:rPr>
        <w:t>Григор’єв О.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Григорьєва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Заяць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116423">
        <w:rPr>
          <w:rFonts w:ascii="Times New Roman" w:hAnsi="Times New Roman" w:cs="Times New Roman"/>
          <w:sz w:val="28"/>
          <w:szCs w:val="28"/>
        </w:rPr>
        <w:t>, Кісілюк Н.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Клемба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А.</w:t>
      </w:r>
      <w:r w:rsidR="00116423">
        <w:rPr>
          <w:rFonts w:ascii="Times New Roman" w:hAnsi="Times New Roman" w:cs="Times New Roman"/>
          <w:sz w:val="28"/>
          <w:szCs w:val="28"/>
        </w:rPr>
        <w:t>, Кравчук Н.</w:t>
      </w:r>
      <w:r w:rsidR="00757A6A" w:rsidRPr="00757A6A">
        <w:rPr>
          <w:rFonts w:ascii="Times New Roman" w:hAnsi="Times New Roman" w:cs="Times New Roman"/>
          <w:sz w:val="28"/>
          <w:szCs w:val="28"/>
        </w:rPr>
        <w:t>Р.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Лісецька Л.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Лукова Л.</w:t>
      </w:r>
      <w:r w:rsidR="00757A6A" w:rsidRPr="00757A6A">
        <w:rPr>
          <w:rFonts w:ascii="Times New Roman" w:hAnsi="Times New Roman" w:cs="Times New Roman"/>
          <w:sz w:val="28"/>
          <w:szCs w:val="28"/>
        </w:rPr>
        <w:t>О.</w:t>
      </w:r>
      <w:r w:rsidR="00757A6A">
        <w:rPr>
          <w:rFonts w:ascii="Times New Roman" w:hAnsi="Times New Roman" w:cs="Times New Roman"/>
          <w:sz w:val="28"/>
          <w:szCs w:val="28"/>
        </w:rPr>
        <w:t xml:space="preserve">,     </w:t>
      </w:r>
      <w:r w:rsidR="00116423">
        <w:rPr>
          <w:rFonts w:ascii="Times New Roman" w:hAnsi="Times New Roman" w:cs="Times New Roman"/>
          <w:sz w:val="28"/>
          <w:szCs w:val="28"/>
        </w:rPr>
        <w:t>Лямець Л.</w:t>
      </w:r>
      <w:r w:rsidR="00757A6A" w:rsidRPr="00757A6A">
        <w:rPr>
          <w:rFonts w:ascii="Times New Roman" w:hAnsi="Times New Roman" w:cs="Times New Roman"/>
          <w:sz w:val="28"/>
          <w:szCs w:val="28"/>
        </w:rPr>
        <w:t>Т.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Матковська Т.</w:t>
      </w:r>
      <w:r w:rsidR="00757A6A" w:rsidRPr="00757A6A">
        <w:rPr>
          <w:rFonts w:ascii="Times New Roman" w:hAnsi="Times New Roman" w:cs="Times New Roman"/>
          <w:sz w:val="28"/>
          <w:szCs w:val="28"/>
        </w:rPr>
        <w:t>Й.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Мельник О.</w:t>
      </w:r>
      <w:r w:rsidR="00757A6A" w:rsidRPr="00757A6A">
        <w:rPr>
          <w:rFonts w:ascii="Times New Roman" w:hAnsi="Times New Roman" w:cs="Times New Roman"/>
          <w:sz w:val="28"/>
          <w:szCs w:val="28"/>
        </w:rPr>
        <w:t>Д.</w:t>
      </w:r>
      <w:r w:rsidR="00116423">
        <w:rPr>
          <w:rFonts w:ascii="Times New Roman" w:hAnsi="Times New Roman" w:cs="Times New Roman"/>
          <w:sz w:val="28"/>
          <w:szCs w:val="28"/>
        </w:rPr>
        <w:t>, Мельник О.</w:t>
      </w:r>
      <w:r w:rsidR="00757A6A">
        <w:rPr>
          <w:rFonts w:ascii="Times New Roman" w:hAnsi="Times New Roman" w:cs="Times New Roman"/>
          <w:sz w:val="28"/>
          <w:szCs w:val="28"/>
        </w:rPr>
        <w:t xml:space="preserve">П., </w:t>
      </w:r>
      <w:r w:rsidR="00116423">
        <w:rPr>
          <w:rFonts w:ascii="Times New Roman" w:hAnsi="Times New Roman" w:cs="Times New Roman"/>
          <w:sz w:val="28"/>
          <w:szCs w:val="28"/>
        </w:rPr>
        <w:t>Михальський Л.</w:t>
      </w:r>
      <w:r w:rsidR="00757A6A" w:rsidRPr="00757A6A">
        <w:rPr>
          <w:rFonts w:ascii="Times New Roman" w:hAnsi="Times New Roman" w:cs="Times New Roman"/>
          <w:sz w:val="28"/>
          <w:szCs w:val="28"/>
        </w:rPr>
        <w:t>Т.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Мосьондз Н.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Небельський М.</w:t>
      </w:r>
      <w:r w:rsidR="00757A6A" w:rsidRPr="00757A6A">
        <w:rPr>
          <w:rFonts w:ascii="Times New Roman" w:hAnsi="Times New Roman" w:cs="Times New Roman"/>
          <w:sz w:val="28"/>
          <w:szCs w:val="28"/>
        </w:rPr>
        <w:t>С.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Олійник Н.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Панасевич Г.</w:t>
      </w:r>
      <w:r w:rsidR="00757A6A" w:rsidRPr="00757A6A">
        <w:rPr>
          <w:rFonts w:ascii="Times New Roman" w:hAnsi="Times New Roman" w:cs="Times New Roman"/>
          <w:sz w:val="28"/>
          <w:szCs w:val="28"/>
        </w:rPr>
        <w:t>І.</w:t>
      </w:r>
      <w:r w:rsidR="00757A6A">
        <w:rPr>
          <w:rFonts w:ascii="Times New Roman" w:hAnsi="Times New Roman" w:cs="Times New Roman"/>
          <w:sz w:val="28"/>
          <w:szCs w:val="28"/>
        </w:rPr>
        <w:t xml:space="preserve">,              </w:t>
      </w:r>
      <w:r w:rsidR="00757A6A" w:rsidRPr="00757A6A">
        <w:rPr>
          <w:rFonts w:ascii="Times New Roman" w:hAnsi="Times New Roman" w:cs="Times New Roman"/>
          <w:sz w:val="28"/>
          <w:szCs w:val="28"/>
        </w:rPr>
        <w:t>Підлапушна</w:t>
      </w:r>
      <w:r w:rsidR="00116423">
        <w:rPr>
          <w:rFonts w:ascii="Times New Roman" w:hAnsi="Times New Roman" w:cs="Times New Roman"/>
          <w:sz w:val="28"/>
          <w:szCs w:val="28"/>
        </w:rPr>
        <w:t xml:space="preserve"> Т.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 </w:t>
      </w:r>
      <w:r w:rsidR="00116423">
        <w:rPr>
          <w:rFonts w:ascii="Times New Roman" w:hAnsi="Times New Roman" w:cs="Times New Roman"/>
          <w:sz w:val="28"/>
          <w:szCs w:val="28"/>
        </w:rPr>
        <w:t>Поліщук М.</w:t>
      </w:r>
      <w:r w:rsidR="00757A6A" w:rsidRPr="00757A6A">
        <w:rPr>
          <w:rFonts w:ascii="Times New Roman" w:hAnsi="Times New Roman" w:cs="Times New Roman"/>
          <w:sz w:val="28"/>
          <w:szCs w:val="28"/>
        </w:rPr>
        <w:t>А.</w:t>
      </w:r>
      <w:r w:rsidR="00757A6A">
        <w:rPr>
          <w:rFonts w:ascii="Times New Roman" w:hAnsi="Times New Roman" w:cs="Times New Roman"/>
          <w:sz w:val="28"/>
          <w:szCs w:val="28"/>
        </w:rPr>
        <w:t xml:space="preserve">,  </w:t>
      </w:r>
      <w:r w:rsidR="00116423">
        <w:rPr>
          <w:rFonts w:ascii="Times New Roman" w:hAnsi="Times New Roman" w:cs="Times New Roman"/>
          <w:sz w:val="28"/>
          <w:szCs w:val="28"/>
        </w:rPr>
        <w:t>Савіцька Н.</w:t>
      </w:r>
      <w:r w:rsidR="00757A6A" w:rsidRPr="00757A6A">
        <w:rPr>
          <w:rFonts w:ascii="Times New Roman" w:hAnsi="Times New Roman" w:cs="Times New Roman"/>
          <w:sz w:val="28"/>
          <w:szCs w:val="28"/>
        </w:rPr>
        <w:t>А.</w:t>
      </w:r>
      <w:r w:rsidR="00116423">
        <w:rPr>
          <w:rFonts w:ascii="Times New Roman" w:hAnsi="Times New Roman" w:cs="Times New Roman"/>
          <w:sz w:val="28"/>
          <w:szCs w:val="28"/>
        </w:rPr>
        <w:t>, Севастьянова А.</w:t>
      </w:r>
      <w:r w:rsidR="00757A6A">
        <w:rPr>
          <w:rFonts w:ascii="Times New Roman" w:hAnsi="Times New Roman" w:cs="Times New Roman"/>
          <w:sz w:val="28"/>
          <w:szCs w:val="28"/>
        </w:rPr>
        <w:t xml:space="preserve">В., </w:t>
      </w:r>
      <w:r w:rsidR="00116423">
        <w:rPr>
          <w:rFonts w:ascii="Times New Roman" w:hAnsi="Times New Roman" w:cs="Times New Roman"/>
          <w:sz w:val="28"/>
          <w:szCs w:val="28"/>
        </w:rPr>
        <w:t>Середа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Смолінський Р.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Солярик Н.</w:t>
      </w:r>
      <w:r w:rsidR="00757A6A" w:rsidRPr="00757A6A">
        <w:rPr>
          <w:rFonts w:ascii="Times New Roman" w:hAnsi="Times New Roman" w:cs="Times New Roman"/>
          <w:sz w:val="28"/>
          <w:szCs w:val="28"/>
        </w:rPr>
        <w:t>О.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Ткачук Т.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116423">
        <w:rPr>
          <w:rFonts w:ascii="Times New Roman" w:hAnsi="Times New Roman" w:cs="Times New Roman"/>
          <w:sz w:val="28"/>
          <w:szCs w:val="28"/>
        </w:rPr>
        <w:t>, Чедрик В.</w:t>
      </w:r>
      <w:r w:rsidR="00757A6A">
        <w:rPr>
          <w:rFonts w:ascii="Times New Roman" w:hAnsi="Times New Roman" w:cs="Times New Roman"/>
          <w:sz w:val="28"/>
          <w:szCs w:val="28"/>
        </w:rPr>
        <w:t xml:space="preserve">М., </w:t>
      </w:r>
      <w:r w:rsidR="00757A6A" w:rsidRPr="00757A6A">
        <w:rPr>
          <w:rFonts w:ascii="Times New Roman" w:hAnsi="Times New Roman" w:cs="Times New Roman"/>
          <w:sz w:val="28"/>
          <w:szCs w:val="28"/>
        </w:rPr>
        <w:t xml:space="preserve">Юрейко О.О.             </w:t>
      </w:r>
    </w:p>
    <w:p w:rsidR="0038315E" w:rsidRPr="00FD4FB0" w:rsidRDefault="0038315E" w:rsidP="00FD4FB0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Відсутні члени виконавчого комітету: </w:t>
      </w:r>
      <w:r w:rsidR="00116423">
        <w:rPr>
          <w:rFonts w:ascii="Times New Roman" w:hAnsi="Times New Roman" w:cs="Times New Roman"/>
          <w:sz w:val="28"/>
          <w:szCs w:val="28"/>
        </w:rPr>
        <w:t>Вольська С.</w:t>
      </w:r>
      <w:r w:rsidR="00757A6A" w:rsidRPr="00757A6A">
        <w:rPr>
          <w:rFonts w:ascii="Times New Roman" w:hAnsi="Times New Roman" w:cs="Times New Roman"/>
          <w:sz w:val="28"/>
          <w:szCs w:val="28"/>
        </w:rPr>
        <w:t>Л.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Драпатий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Загородній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757A6A" w:rsidRPr="00757A6A">
        <w:rPr>
          <w:rFonts w:ascii="Times New Roman" w:hAnsi="Times New Roman" w:cs="Times New Roman"/>
          <w:sz w:val="28"/>
          <w:szCs w:val="28"/>
        </w:rPr>
        <w:t xml:space="preserve">Ільєва </w:t>
      </w:r>
      <w:r w:rsidR="00116423">
        <w:rPr>
          <w:rFonts w:ascii="Times New Roman" w:hAnsi="Times New Roman" w:cs="Times New Roman"/>
          <w:sz w:val="28"/>
          <w:szCs w:val="28"/>
        </w:rPr>
        <w:t>Т.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Козярук С.</w:t>
      </w:r>
      <w:r w:rsidR="00757A6A" w:rsidRPr="00757A6A">
        <w:rPr>
          <w:rFonts w:ascii="Times New Roman" w:hAnsi="Times New Roman" w:cs="Times New Roman"/>
          <w:sz w:val="28"/>
          <w:szCs w:val="28"/>
        </w:rPr>
        <w:t>М</w:t>
      </w:r>
      <w:r w:rsidR="00757A6A">
        <w:rPr>
          <w:rFonts w:ascii="Times New Roman" w:hAnsi="Times New Roman" w:cs="Times New Roman"/>
          <w:sz w:val="28"/>
          <w:szCs w:val="28"/>
        </w:rPr>
        <w:t xml:space="preserve">., </w:t>
      </w:r>
      <w:r w:rsidR="00116423">
        <w:rPr>
          <w:rFonts w:ascii="Times New Roman" w:hAnsi="Times New Roman" w:cs="Times New Roman"/>
          <w:sz w:val="28"/>
          <w:szCs w:val="28"/>
        </w:rPr>
        <w:t>Лізвінський П.</w:t>
      </w:r>
      <w:r w:rsidR="00757A6A" w:rsidRPr="00757A6A">
        <w:rPr>
          <w:rFonts w:ascii="Times New Roman" w:hAnsi="Times New Roman" w:cs="Times New Roman"/>
          <w:sz w:val="28"/>
          <w:szCs w:val="28"/>
        </w:rPr>
        <w:t>Л.</w:t>
      </w:r>
      <w:r w:rsidR="00757A6A">
        <w:rPr>
          <w:rFonts w:ascii="Times New Roman" w:hAnsi="Times New Roman" w:cs="Times New Roman"/>
          <w:sz w:val="28"/>
          <w:szCs w:val="28"/>
        </w:rPr>
        <w:t xml:space="preserve">,    </w:t>
      </w:r>
      <w:r w:rsidR="00116423">
        <w:rPr>
          <w:rFonts w:ascii="Times New Roman" w:hAnsi="Times New Roman" w:cs="Times New Roman"/>
          <w:sz w:val="28"/>
          <w:szCs w:val="28"/>
        </w:rPr>
        <w:t>Надворний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А.</w:t>
      </w:r>
      <w:r w:rsidR="00757A6A">
        <w:rPr>
          <w:rFonts w:ascii="Times New Roman" w:hAnsi="Times New Roman" w:cs="Times New Roman"/>
          <w:sz w:val="28"/>
          <w:szCs w:val="28"/>
        </w:rPr>
        <w:t>,</w:t>
      </w:r>
      <w:r w:rsidR="00116423">
        <w:rPr>
          <w:rFonts w:ascii="Times New Roman" w:hAnsi="Times New Roman" w:cs="Times New Roman"/>
          <w:sz w:val="28"/>
          <w:szCs w:val="28"/>
        </w:rPr>
        <w:t>Небельський С.</w:t>
      </w:r>
      <w:r w:rsidR="00757A6A" w:rsidRPr="00757A6A">
        <w:rPr>
          <w:rFonts w:ascii="Times New Roman" w:hAnsi="Times New Roman" w:cs="Times New Roman"/>
          <w:sz w:val="28"/>
          <w:szCs w:val="28"/>
        </w:rPr>
        <w:t>Б.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Островський М.</w:t>
      </w:r>
      <w:r w:rsidR="00757A6A" w:rsidRPr="00757A6A">
        <w:rPr>
          <w:rFonts w:ascii="Times New Roman" w:hAnsi="Times New Roman" w:cs="Times New Roman"/>
          <w:sz w:val="28"/>
          <w:szCs w:val="28"/>
        </w:rPr>
        <w:t>Г.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Поплавський В.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Сливко Г.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  <w:r w:rsidR="00757A6A">
        <w:rPr>
          <w:rFonts w:ascii="Times New Roman" w:hAnsi="Times New Roman" w:cs="Times New Roman"/>
          <w:sz w:val="28"/>
          <w:szCs w:val="28"/>
        </w:rPr>
        <w:t>,</w:t>
      </w:r>
      <w:r w:rsidR="00116423">
        <w:rPr>
          <w:rFonts w:ascii="Times New Roman" w:hAnsi="Times New Roman" w:cs="Times New Roman"/>
          <w:sz w:val="28"/>
          <w:szCs w:val="28"/>
        </w:rPr>
        <w:t>Слюсарчик Н.</w:t>
      </w:r>
      <w:r w:rsidR="00757A6A" w:rsidRPr="00757A6A">
        <w:rPr>
          <w:rFonts w:ascii="Times New Roman" w:hAnsi="Times New Roman" w:cs="Times New Roman"/>
          <w:sz w:val="28"/>
          <w:szCs w:val="28"/>
        </w:rPr>
        <w:t>О.</w:t>
      </w:r>
      <w:r w:rsidR="00757A6A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Щербаков О.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757A6A">
        <w:rPr>
          <w:rFonts w:ascii="Times New Roman" w:hAnsi="Times New Roman" w:cs="Times New Roman"/>
          <w:sz w:val="28"/>
          <w:szCs w:val="28"/>
        </w:rPr>
        <w:t>,</w:t>
      </w:r>
      <w:r w:rsidR="00116423">
        <w:rPr>
          <w:rFonts w:ascii="Times New Roman" w:hAnsi="Times New Roman" w:cs="Times New Roman"/>
          <w:sz w:val="28"/>
          <w:szCs w:val="28"/>
        </w:rPr>
        <w:t xml:space="preserve"> Ясінська С.</w:t>
      </w:r>
      <w:r w:rsidR="00757A6A" w:rsidRPr="00757A6A">
        <w:rPr>
          <w:rFonts w:ascii="Times New Roman" w:hAnsi="Times New Roman" w:cs="Times New Roman"/>
          <w:sz w:val="28"/>
          <w:szCs w:val="28"/>
        </w:rPr>
        <w:t>В.</w:t>
      </w:r>
      <w:r w:rsidR="00FD4FB0">
        <w:rPr>
          <w:rFonts w:ascii="Times New Roman" w:hAnsi="Times New Roman" w:cs="Times New Roman"/>
          <w:sz w:val="28"/>
          <w:szCs w:val="28"/>
        </w:rPr>
        <w:t xml:space="preserve">, </w:t>
      </w:r>
      <w:r w:rsidR="00116423">
        <w:rPr>
          <w:rFonts w:ascii="Times New Roman" w:hAnsi="Times New Roman" w:cs="Times New Roman"/>
          <w:sz w:val="28"/>
          <w:szCs w:val="28"/>
        </w:rPr>
        <w:t>Яценко С.</w:t>
      </w:r>
      <w:r w:rsidR="00757A6A" w:rsidRPr="00757A6A">
        <w:rPr>
          <w:rFonts w:ascii="Times New Roman" w:hAnsi="Times New Roman" w:cs="Times New Roman"/>
          <w:sz w:val="28"/>
          <w:szCs w:val="28"/>
        </w:rPr>
        <w:t>М.</w:t>
      </w:r>
    </w:p>
    <w:p w:rsidR="0038315E" w:rsidRPr="00FC1086" w:rsidRDefault="0038315E" w:rsidP="00FC1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Запрошені:</w:t>
      </w:r>
      <w:r w:rsidR="001164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D15D9" w:rsidRPr="004A4B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Абзалова Т.В.</w:t>
      </w:r>
      <w:r w:rsidR="002D15D9" w:rsidRPr="004A4B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фінансового управління Дунаєвецької міської ради,</w:t>
      </w:r>
      <w:r w:rsidR="00524674" w:rsidRPr="004A4B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467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Андрієнко А.М.</w:t>
      </w:r>
      <w:r w:rsidR="0052467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52467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Чаньківської ЗОШ І-ІІІ </w:t>
      </w:r>
      <w:r w:rsid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ст.</w:t>
      </w:r>
      <w:r w:rsidR="0052467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2467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Антошкова М.Б.</w:t>
      </w:r>
      <w:r w:rsidR="0052467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52467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Нестеровецької ЗОШ І-ІІІ ст., </w:t>
      </w:r>
      <w:r w:rsidR="00524674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Антюк О.П.</w:t>
      </w:r>
      <w:r w:rsidR="0052467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52467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 ЗОШ І-ІІІ ст. № 4,</w:t>
      </w:r>
      <w:r w:rsid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467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15D9" w:rsidRPr="004A4B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Атаманчук О.М</w:t>
      </w:r>
      <w:r w:rsidR="002D15D9" w:rsidRPr="004A4B7F">
        <w:rPr>
          <w:rFonts w:ascii="Times New Roman" w:hAnsi="Times New Roman" w:cs="Times New Roman"/>
          <w:color w:val="000000" w:themeColor="text1"/>
          <w:sz w:val="28"/>
          <w:szCs w:val="28"/>
        </w:rPr>
        <w:t>. – начальник відділу житлово – комунального господарства та благоустрою апарату виконавчого комітету Дунаєвецької міської ради,</w:t>
      </w:r>
      <w:r w:rsidR="00524674" w:rsidRPr="004A4B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467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Багрійчук М.А.</w:t>
      </w:r>
      <w:r w:rsidR="0052467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52467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4674" w:rsidRPr="004A4B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7FCC" w:rsidRPr="004A4B7F">
        <w:rPr>
          <w:rFonts w:ascii="Times New Roman" w:hAnsi="Times New Roman" w:cs="Times New Roman"/>
          <w:sz w:val="28"/>
          <w:szCs w:val="28"/>
        </w:rPr>
        <w:t xml:space="preserve">Гірчичнянськиого ДНЗ, </w:t>
      </w:r>
      <w:r w:rsidR="002D15D9" w:rsidRPr="004A4B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7FCC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Баранюк Н.В.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завідувачка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7FCC" w:rsidRPr="004A4B7F">
        <w:rPr>
          <w:rFonts w:ascii="Times New Roman" w:hAnsi="Times New Roman" w:cs="Times New Roman"/>
          <w:sz w:val="28"/>
          <w:szCs w:val="28"/>
        </w:rPr>
        <w:t xml:space="preserve">Дунаєвецького ДНЗ № 4, </w:t>
      </w:r>
      <w:r w:rsidR="00237FCC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Бичок А.В.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директор </w:t>
      </w:r>
      <w:r w:rsidR="00237FCC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ВихрівськоїЗОШ І-ІІ ст., </w:t>
      </w:r>
      <w:r w:rsidR="00237FCC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Благун В.В.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директор </w:t>
      </w:r>
      <w:r w:rsidR="00237FCC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Ганнівського НВК « ЗОШ І-ІІ ст.,ДНЗ», </w:t>
      </w:r>
      <w:r w:rsidR="002D15D9" w:rsidRPr="004A4B7F">
        <w:rPr>
          <w:rFonts w:ascii="Times New Roman" w:hAnsi="Times New Roman" w:cs="Times New Roman"/>
          <w:i/>
          <w:sz w:val="28"/>
          <w:szCs w:val="28"/>
        </w:rPr>
        <w:t>Блажеєва І.М.</w:t>
      </w:r>
      <w:r w:rsidR="002D15D9" w:rsidRPr="004A4B7F">
        <w:rPr>
          <w:rFonts w:ascii="Times New Roman" w:hAnsi="Times New Roman" w:cs="Times New Roman"/>
          <w:sz w:val="28"/>
          <w:szCs w:val="28"/>
        </w:rPr>
        <w:t xml:space="preserve"> – начальник відділу у справах дітей, молоді та спорту, </w:t>
      </w:r>
      <w:r w:rsidR="00237FCC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Веренчук Г.М.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237FCC" w:rsidRPr="004A4B7F">
        <w:rPr>
          <w:rFonts w:ascii="Times New Roman" w:hAnsi="Times New Roman" w:cs="Times New Roman"/>
          <w:sz w:val="28"/>
          <w:szCs w:val="28"/>
        </w:rPr>
        <w:t xml:space="preserve">Дунаєвецького ДНЗ № 1, </w:t>
      </w:r>
      <w:r w:rsidR="00237FCC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Вишневська Л.І.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директор </w:t>
      </w:r>
      <w:r w:rsidR="00116423">
        <w:rPr>
          <w:rFonts w:ascii="Times New Roman" w:eastAsia="Times New Roman" w:hAnsi="Times New Roman" w:cs="Times New Roman"/>
          <w:sz w:val="28"/>
          <w:szCs w:val="28"/>
          <w:lang w:eastAsia="ru-RU"/>
        </w:rPr>
        <w:t>В.Кужелівського НВК «</w:t>
      </w:r>
      <w:r w:rsidR="00237FCC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ЗОШ І-ІІ ст.,ДНЗ», </w:t>
      </w:r>
      <w:r w:rsidR="00237FCC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Воловцов В.І.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237FCC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Залісецького НВК «ЗОШ І-ІІ ст.,ДНЗ», </w:t>
      </w:r>
      <w:r w:rsidR="00237FCC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Гарболінська О.М.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237FCC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Мушкутинецької ЗОШ І-ІІІ ст., </w:t>
      </w:r>
      <w:r w:rsidR="00237FCC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Дзендзюр С.А.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237FCC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59E" w:rsidRPr="004A4B7F">
        <w:rPr>
          <w:rFonts w:ascii="Times New Roman" w:hAnsi="Times New Roman" w:cs="Times New Roman"/>
          <w:sz w:val="28"/>
          <w:szCs w:val="28"/>
        </w:rPr>
        <w:t xml:space="preserve">Мушкутинецького ДНЗ, </w:t>
      </w:r>
      <w:r w:rsidR="00DA559E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Добровик А.В.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59E" w:rsidRPr="004A4B7F">
        <w:rPr>
          <w:rFonts w:ascii="Times New Roman" w:hAnsi="Times New Roman" w:cs="Times New Roman"/>
          <w:sz w:val="28"/>
          <w:szCs w:val="28"/>
        </w:rPr>
        <w:t xml:space="preserve">Воробіївського ДНЗ, </w:t>
      </w:r>
      <w:r w:rsidR="00DA559E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Довгань В.В. 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59E" w:rsidRPr="004A4B7F">
        <w:rPr>
          <w:rFonts w:ascii="Times New Roman" w:hAnsi="Times New Roman" w:cs="Times New Roman"/>
          <w:sz w:val="28"/>
          <w:szCs w:val="28"/>
        </w:rPr>
        <w:t xml:space="preserve">Іванковецького ДНЗ, </w:t>
      </w:r>
      <w:r w:rsidR="00DA559E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Дробна М.В.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59E" w:rsidRPr="004A4B7F">
        <w:rPr>
          <w:rFonts w:ascii="Times New Roman" w:hAnsi="Times New Roman" w:cs="Times New Roman"/>
          <w:sz w:val="28"/>
          <w:szCs w:val="28"/>
        </w:rPr>
        <w:t>Сокілецького ДНЗ,</w:t>
      </w:r>
      <w:r w:rsidR="00DA559E" w:rsidRPr="004A4B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559E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Жовнір К.Є.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59E" w:rsidRPr="004A4B7F">
        <w:rPr>
          <w:rFonts w:ascii="Times New Roman" w:hAnsi="Times New Roman" w:cs="Times New Roman"/>
          <w:sz w:val="28"/>
          <w:szCs w:val="28"/>
        </w:rPr>
        <w:t>Малопобіянського ДНЗ,</w:t>
      </w:r>
      <w:r w:rsidR="00DA559E" w:rsidRPr="004A4B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559E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ЗборовськаЛ.М.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59E" w:rsidRPr="004A4B7F">
        <w:rPr>
          <w:rFonts w:ascii="Times New Roman" w:hAnsi="Times New Roman" w:cs="Times New Roman"/>
          <w:sz w:val="28"/>
          <w:szCs w:val="28"/>
        </w:rPr>
        <w:lastRenderedPageBreak/>
        <w:t>В.Жванчицького ДНЗ,</w:t>
      </w:r>
      <w:r w:rsidR="00DA559E" w:rsidRPr="004A4B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559E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Кифчук О.А.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59E" w:rsidRPr="004A4B7F">
        <w:rPr>
          <w:rFonts w:ascii="Times New Roman" w:hAnsi="Times New Roman" w:cs="Times New Roman"/>
          <w:sz w:val="28"/>
          <w:szCs w:val="28"/>
        </w:rPr>
        <w:t xml:space="preserve">Миньковецького ДНЗ, </w:t>
      </w:r>
      <w:r w:rsidR="00DA559E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Колосінський П.І.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директор </w:t>
      </w:r>
      <w:r w:rsidR="00DA559E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Воробіївського ЗОШ І-ІІ ст., 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Криськова Н.В. 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59E" w:rsidRPr="004A4B7F">
        <w:rPr>
          <w:rFonts w:ascii="Times New Roman" w:hAnsi="Times New Roman" w:cs="Times New Roman"/>
          <w:sz w:val="28"/>
          <w:szCs w:val="28"/>
        </w:rPr>
        <w:t xml:space="preserve">Дунаєвецького ДНЗ № 5, </w:t>
      </w:r>
      <w:r w:rsidR="00DA559E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Куровська О.М.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DA559E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</w:t>
      </w:r>
      <w:r w:rsidR="003E503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Іванковецької ЗОШ І-ІІІ ст., </w:t>
      </w:r>
      <w:r w:rsidR="003E503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Курочкіна А.В.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5034" w:rsidRPr="004A4B7F">
        <w:rPr>
          <w:rFonts w:ascii="Times New Roman" w:hAnsi="Times New Roman" w:cs="Times New Roman"/>
          <w:sz w:val="28"/>
          <w:szCs w:val="28"/>
        </w:rPr>
        <w:t xml:space="preserve">ДунаєвецькогоДНЗ № 3, </w:t>
      </w:r>
      <w:r w:rsidR="003E503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Лазарук Л.І.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="00995B07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заступник 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</w:t>
      </w:r>
      <w:r w:rsidR="00995B07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503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Рахнівського НВК»ЗОШ І-ІІІ ст.,ДНЗ», </w:t>
      </w:r>
      <w:r w:rsidR="002D15D9" w:rsidRPr="004A4B7F">
        <w:rPr>
          <w:rFonts w:ascii="Times New Roman" w:hAnsi="Times New Roman" w:cs="Times New Roman"/>
          <w:i/>
          <w:sz w:val="28"/>
          <w:szCs w:val="28"/>
        </w:rPr>
        <w:t>Лисак В.Є.</w:t>
      </w:r>
      <w:r w:rsidR="002D15D9" w:rsidRPr="004A4B7F">
        <w:rPr>
          <w:rFonts w:ascii="Times New Roman" w:hAnsi="Times New Roman" w:cs="Times New Roman"/>
          <w:sz w:val="28"/>
          <w:szCs w:val="28"/>
        </w:rPr>
        <w:t xml:space="preserve"> – начальник Дунаєвецького районного управління  головного управління держпродспоживслужби в Хмельницькій області,</w:t>
      </w:r>
      <w:r w:rsidR="003E5034" w:rsidRPr="004A4B7F">
        <w:rPr>
          <w:rFonts w:ascii="Times New Roman" w:hAnsi="Times New Roman" w:cs="Times New Roman"/>
          <w:sz w:val="28"/>
          <w:szCs w:val="28"/>
        </w:rPr>
        <w:t xml:space="preserve"> </w:t>
      </w:r>
      <w:r w:rsidR="003E503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Лізвінська С.С.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директор </w:t>
      </w:r>
      <w:r w:rsidR="003E503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В.Жванчицької ЗОШ  І – ІІІ ст., </w:t>
      </w:r>
      <w:r w:rsidR="003E503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Лісецька А.А.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5034" w:rsidRPr="004A4B7F">
        <w:rPr>
          <w:rFonts w:ascii="Times New Roman" w:hAnsi="Times New Roman" w:cs="Times New Roman"/>
          <w:sz w:val="28"/>
          <w:szCs w:val="28"/>
        </w:rPr>
        <w:t xml:space="preserve">Нестеровецької ДНЗ, </w:t>
      </w:r>
      <w:r w:rsidR="003E503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Лукіянова О.В.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директор </w:t>
      </w:r>
      <w:r w:rsidR="003E503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Голозубинецької ЗОШ І-ІІІ ст., </w:t>
      </w:r>
      <w:r w:rsidR="003E503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Медведюк А.В.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директор </w:t>
      </w:r>
      <w:r w:rsidR="003E503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Лисецької ЗОШ І-ІІІ ст., </w:t>
      </w:r>
      <w:r w:rsidR="003E5034" w:rsidRPr="004A4B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Мельник О.А.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3E5034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М.Кужелівського НВК «ЗОШ І ст.,ДНЗ», </w:t>
      </w:r>
      <w:r w:rsidR="003E5034" w:rsidRPr="00FC10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Михальська А.А.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5034" w:rsidRPr="004A4B7F">
        <w:rPr>
          <w:rFonts w:ascii="Times New Roman" w:hAnsi="Times New Roman" w:cs="Times New Roman"/>
          <w:sz w:val="28"/>
          <w:szCs w:val="28"/>
        </w:rPr>
        <w:t xml:space="preserve">Дунаєвецького ЦРД “Пролісок”, </w:t>
      </w:r>
      <w:r w:rsidR="003E5034" w:rsidRPr="00FC10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Момоток В.О.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6DED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3E5034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6DED" w:rsidRPr="004A4B7F">
        <w:rPr>
          <w:rFonts w:ascii="Times New Roman" w:hAnsi="Times New Roman" w:cs="Times New Roman"/>
          <w:sz w:val="28"/>
          <w:szCs w:val="28"/>
        </w:rPr>
        <w:t xml:space="preserve">Пільномукарівського ДНЗ, </w:t>
      </w:r>
      <w:r w:rsidR="00524674" w:rsidRPr="004A4B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15D9" w:rsidRPr="004A4B7F">
        <w:rPr>
          <w:rFonts w:ascii="Times New Roman" w:hAnsi="Times New Roman" w:cs="Times New Roman"/>
          <w:i/>
          <w:sz w:val="28"/>
          <w:szCs w:val="28"/>
        </w:rPr>
        <w:t>Мудра І.О.</w:t>
      </w:r>
      <w:r w:rsidR="002D15D9" w:rsidRPr="004A4B7F">
        <w:rPr>
          <w:rFonts w:ascii="Times New Roman" w:hAnsi="Times New Roman" w:cs="Times New Roman"/>
          <w:sz w:val="28"/>
          <w:szCs w:val="28"/>
        </w:rPr>
        <w:t xml:space="preserve"> – спеціаліст з питань містобудування та архітектури,</w:t>
      </w:r>
      <w:r w:rsidR="00524674" w:rsidRPr="004A4B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66DED" w:rsidRPr="00FC10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Надвірняк А.М.</w:t>
      </w:r>
      <w:r w:rsidR="00766DED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766DED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>Січинецького НВК «ЗОШ І -ІІст.,ДНЗ»,</w:t>
      </w:r>
      <w:r w:rsidR="00995B07" w:rsidRPr="004A4B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B07" w:rsidRPr="00FC10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Пивоварова В.І.</w:t>
      </w:r>
      <w:r w:rsidR="00995B07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995B07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Будинку творчості  школяра, </w:t>
      </w:r>
      <w:r w:rsidR="00995B07" w:rsidRPr="00FC10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Поліщук О.В.</w:t>
      </w:r>
      <w:r w:rsidR="00995B07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995B07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В.Побіянської ЗОШ І-ІІІ ст., </w:t>
      </w:r>
      <w:r w:rsidR="00995B07" w:rsidRPr="00FC10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Радецька К.П.</w:t>
      </w:r>
      <w:r w:rsidR="00995B07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995B07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5B07" w:rsidRPr="004A4B7F">
        <w:rPr>
          <w:rFonts w:ascii="Times New Roman" w:hAnsi="Times New Roman" w:cs="Times New Roman"/>
          <w:sz w:val="28"/>
          <w:szCs w:val="28"/>
        </w:rPr>
        <w:t xml:space="preserve">Зеленченського  ДНЗ, </w:t>
      </w:r>
      <w:r w:rsidR="002D15D9" w:rsidRPr="004A4B7F">
        <w:rPr>
          <w:rFonts w:ascii="Times New Roman" w:hAnsi="Times New Roman" w:cs="Times New Roman"/>
          <w:i/>
          <w:sz w:val="28"/>
          <w:szCs w:val="28"/>
        </w:rPr>
        <w:t>Самунник О.В.</w:t>
      </w:r>
      <w:r w:rsidR="002D15D9" w:rsidRPr="004A4B7F">
        <w:rPr>
          <w:rFonts w:ascii="Times New Roman" w:hAnsi="Times New Roman" w:cs="Times New Roman"/>
          <w:sz w:val="28"/>
          <w:szCs w:val="28"/>
        </w:rPr>
        <w:t xml:space="preserve"> – заступник начальника управління освіти, молоді та спорту Дунаєвецько</w:t>
      </w:r>
      <w:r w:rsidR="00111035" w:rsidRPr="004A4B7F">
        <w:rPr>
          <w:rFonts w:ascii="Times New Roman" w:hAnsi="Times New Roman" w:cs="Times New Roman"/>
          <w:sz w:val="28"/>
          <w:szCs w:val="28"/>
        </w:rPr>
        <w:t xml:space="preserve">ї міської ради, </w:t>
      </w:r>
      <w:r w:rsidR="00524674" w:rsidRPr="004A4B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5B07" w:rsidRPr="00FC10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Свистяк В.М.</w:t>
      </w:r>
      <w:r w:rsidR="00995B07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995B07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Дунаєвецькох ЗОШ І-ІІІ ст. № 2,  </w:t>
      </w:r>
      <w:r w:rsidR="00995B07" w:rsidRPr="00995B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Сенюк В.І.</w:t>
      </w:r>
      <w:r w:rsidR="00995B07" w:rsidRPr="00FC10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995B07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директор </w:t>
      </w:r>
      <w:r w:rsidR="00995B07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Зеленченської ЗОШ І-ІІ ст., </w:t>
      </w:r>
      <w:r w:rsidR="00995B07" w:rsidRPr="00FC10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Сікора В.М.</w:t>
      </w:r>
      <w:r w:rsidR="00995B07" w:rsidRPr="004A4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</w:t>
      </w:r>
      <w:r w:rsidR="00995B07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Дунаєвецької ЗОШ І-ІІІ ст. № 3, </w:t>
      </w:r>
      <w:r w:rsidR="00995B07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Сливка Л.В.</w:t>
      </w:r>
      <w:r w:rsidR="00995B07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 заступник директора  </w:t>
      </w:r>
      <w:r w:rsidR="00995B07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Миньковецької ЗОШ І-ІІІ ст., </w:t>
      </w:r>
      <w:r w:rsidR="00995B07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Срульова О.Й.</w:t>
      </w:r>
      <w:r w:rsidR="00995B07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995B07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5B07" w:rsidRPr="004A4B7F">
        <w:rPr>
          <w:rFonts w:ascii="Times New Roman" w:hAnsi="Times New Roman" w:cs="Times New Roman"/>
          <w:sz w:val="28"/>
          <w:szCs w:val="28"/>
        </w:rPr>
        <w:t xml:space="preserve">Лисецького  ДНЗ, </w:t>
      </w:r>
      <w:r w:rsidR="00995B07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Становська В.Б. </w:t>
      </w:r>
      <w:r w:rsidR="00995B07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995B07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5B07" w:rsidRPr="004A4B7F">
        <w:rPr>
          <w:rFonts w:ascii="Times New Roman" w:hAnsi="Times New Roman" w:cs="Times New Roman"/>
          <w:sz w:val="28"/>
          <w:szCs w:val="28"/>
        </w:rPr>
        <w:t xml:space="preserve">Держанівського ДНЗ, </w:t>
      </w:r>
      <w:r w:rsidR="00995B07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Тернавська.Л.А.</w:t>
      </w:r>
      <w:r w:rsidR="00995B07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F1BA5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завідувачка</w:t>
      </w:r>
      <w:r w:rsidR="00995B07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4B7F" w:rsidRPr="004A4B7F">
        <w:rPr>
          <w:rFonts w:ascii="Times New Roman" w:hAnsi="Times New Roman" w:cs="Times New Roman"/>
          <w:sz w:val="28"/>
          <w:szCs w:val="28"/>
        </w:rPr>
        <w:t xml:space="preserve">В.Побіянського ДНЗ, </w:t>
      </w:r>
      <w:r w:rsidR="004A4B7F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Токарчук Л.І. </w:t>
      </w:r>
      <w:r w:rsidR="004A4B7F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A4B7F" w:rsidRPr="004A4B7F">
        <w:rPr>
          <w:rFonts w:ascii="Times New Roman" w:hAnsi="Times New Roman" w:cs="Times New Roman"/>
          <w:sz w:val="28"/>
          <w:szCs w:val="28"/>
        </w:rPr>
        <w:t xml:space="preserve">Дем’янковецького ДНЗ, </w:t>
      </w:r>
      <w:r w:rsidR="004A4B7F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Фурман Н.Я.</w:t>
      </w:r>
      <w:r w:rsidR="004A4B7F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4A4B7F" w:rsidRPr="004A4B7F">
        <w:rPr>
          <w:rFonts w:ascii="Times New Roman" w:hAnsi="Times New Roman" w:cs="Times New Roman"/>
          <w:sz w:val="28"/>
          <w:szCs w:val="28"/>
        </w:rPr>
        <w:t xml:space="preserve">Голозубинецького ДНЗ, </w:t>
      </w:r>
      <w:r w:rsidR="004A4B7F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Хитрюк І.В.</w:t>
      </w:r>
      <w:r w:rsidR="004A4B7F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виконуючий обов’язки </w:t>
      </w:r>
      <w:r w:rsidR="004A4B7F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</w:t>
      </w:r>
      <w:r w:rsid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A4B7F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4B7F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станції юних туристів,</w:t>
      </w:r>
      <w:r w:rsidR="004A4B7F" w:rsidRPr="004A4B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4B7F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Чекман М.В.</w:t>
      </w:r>
      <w:r w:rsidR="004A4B7F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директор  </w:t>
      </w:r>
      <w:r w:rsidR="004A4B7F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станції юних натуралістів, </w:t>
      </w:r>
      <w:r w:rsidR="004A4B7F" w:rsidRPr="000F1B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Чекман  Ю.П.</w:t>
      </w:r>
      <w:r w:rsidR="004A4B7F" w:rsidRPr="000F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директор </w:t>
      </w:r>
      <w:r w:rsidR="004A4B7F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 НВК “ЗОШ</w:t>
      </w:r>
      <w:r w:rsidR="00FC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B7F" w:rsidRPr="004A4B7F">
        <w:rPr>
          <w:rFonts w:ascii="Times New Roman" w:eastAsia="Times New Roman" w:hAnsi="Times New Roman" w:cs="Times New Roman"/>
          <w:sz w:val="28"/>
          <w:szCs w:val="28"/>
          <w:lang w:eastAsia="ru-RU"/>
        </w:rPr>
        <w:t>І-ІІІ ст., гімназія.</w:t>
      </w:r>
    </w:p>
    <w:p w:rsidR="00116423" w:rsidRDefault="00116423" w:rsidP="0038315E">
      <w:pPr>
        <w:tabs>
          <w:tab w:val="left" w:pos="52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15E" w:rsidRDefault="0038315E" w:rsidP="0038315E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F64B47" w:rsidRPr="00F64B47">
        <w:rPr>
          <w:rFonts w:ascii="Times New Roman" w:hAnsi="Times New Roman" w:cs="Times New Roman"/>
          <w:i/>
          <w:sz w:val="28"/>
          <w:szCs w:val="28"/>
        </w:rPr>
        <w:t>Боднар С.Б, Іванцов І.О.</w:t>
      </w:r>
    </w:p>
    <w:p w:rsidR="00EF497D" w:rsidRPr="00EF497D" w:rsidRDefault="00EF497D" w:rsidP="00EF497D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EF497D">
        <w:rPr>
          <w:rFonts w:ascii="Times New Roman" w:hAnsi="Times New Roman" w:cs="Times New Roman"/>
          <w:sz w:val="28"/>
          <w:szCs w:val="28"/>
        </w:rPr>
        <w:t xml:space="preserve"> В. Заяць</w:t>
      </w:r>
    </w:p>
    <w:p w:rsidR="00EF497D" w:rsidRPr="00EF497D" w:rsidRDefault="00EF497D" w:rsidP="00EF497D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sz w:val="28"/>
          <w:szCs w:val="28"/>
        </w:rPr>
        <w:t xml:space="preserve">                      Про затвердження порядку денного</w:t>
      </w:r>
    </w:p>
    <w:p w:rsidR="00EF497D" w:rsidRPr="00EF497D" w:rsidRDefault="00EF497D" w:rsidP="00EF497D">
      <w:pPr>
        <w:rPr>
          <w:rFonts w:ascii="Times New Roman" w:hAnsi="Times New Roman" w:cs="Times New Roman"/>
          <w:b/>
          <w:sz w:val="28"/>
          <w:szCs w:val="28"/>
        </w:rPr>
      </w:pPr>
      <w:r w:rsidRPr="00EF497D">
        <w:rPr>
          <w:rFonts w:ascii="Times New Roman" w:hAnsi="Times New Roman" w:cs="Times New Roman"/>
          <w:b/>
          <w:sz w:val="28"/>
          <w:szCs w:val="28"/>
        </w:rPr>
        <w:t>ВИСТУПИЛИ:</w:t>
      </w:r>
    </w:p>
    <w:p w:rsidR="00EF497D" w:rsidRPr="00EF497D" w:rsidRDefault="00EF497D" w:rsidP="00EF497D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EF497D">
        <w:rPr>
          <w:rFonts w:ascii="Times New Roman" w:hAnsi="Times New Roman" w:cs="Times New Roman"/>
          <w:sz w:val="28"/>
          <w:szCs w:val="28"/>
        </w:rPr>
        <w:t xml:space="preserve"> взяти Порядок денний без змін за основу</w:t>
      </w:r>
    </w:p>
    <w:p w:rsidR="00EF497D" w:rsidRPr="00EF497D" w:rsidRDefault="00EF497D" w:rsidP="00EF497D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sz w:val="28"/>
          <w:szCs w:val="28"/>
        </w:rPr>
        <w:t>Голосували:</w:t>
      </w:r>
    </w:p>
    <w:p w:rsidR="00944F60" w:rsidRDefault="004436D9" w:rsidP="00EF49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«За» - 34</w:t>
      </w:r>
      <w:bookmarkStart w:id="0" w:name="_GoBack"/>
      <w:bookmarkEnd w:id="0"/>
      <w:r w:rsidR="00EF497D" w:rsidRPr="00EF497D">
        <w:rPr>
          <w:rFonts w:ascii="Times New Roman" w:hAnsi="Times New Roman" w:cs="Times New Roman"/>
          <w:sz w:val="28"/>
          <w:szCs w:val="28"/>
        </w:rPr>
        <w:t>, «Проти» - 0, «Утримались» -</w:t>
      </w:r>
      <w:r w:rsidR="000F1BA5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EF497D" w:rsidRDefault="00EF497D" w:rsidP="00EF497D">
      <w:pPr>
        <w:rPr>
          <w:rFonts w:ascii="Times New Roman" w:hAnsi="Times New Roman" w:cs="Times New Roman"/>
          <w:sz w:val="28"/>
          <w:szCs w:val="28"/>
        </w:rPr>
      </w:pPr>
    </w:p>
    <w:p w:rsidR="00EF497D" w:rsidRDefault="00EF497D" w:rsidP="00EF497D">
      <w:pPr>
        <w:rPr>
          <w:rFonts w:ascii="Times New Roman" w:hAnsi="Times New Roman" w:cs="Times New Roman"/>
          <w:sz w:val="28"/>
          <w:szCs w:val="28"/>
        </w:rPr>
      </w:pPr>
    </w:p>
    <w:p w:rsidR="00EF497D" w:rsidRDefault="00EF497D" w:rsidP="00EF497D">
      <w:pPr>
        <w:rPr>
          <w:rFonts w:ascii="Times New Roman" w:hAnsi="Times New Roman" w:cs="Times New Roman"/>
          <w:sz w:val="28"/>
          <w:szCs w:val="28"/>
        </w:rPr>
      </w:pPr>
    </w:p>
    <w:p w:rsidR="00EF497D" w:rsidRDefault="00EF497D" w:rsidP="00EF497D">
      <w:pPr>
        <w:rPr>
          <w:rFonts w:ascii="Times New Roman" w:hAnsi="Times New Roman" w:cs="Times New Roman"/>
          <w:sz w:val="28"/>
          <w:szCs w:val="28"/>
        </w:rPr>
      </w:pPr>
    </w:p>
    <w:p w:rsidR="00EF497D" w:rsidRDefault="00EF497D" w:rsidP="00EF497D">
      <w:pPr>
        <w:rPr>
          <w:rFonts w:ascii="Times New Roman" w:hAnsi="Times New Roman" w:cs="Times New Roman"/>
          <w:sz w:val="28"/>
          <w:szCs w:val="28"/>
        </w:rPr>
      </w:pPr>
    </w:p>
    <w:p w:rsidR="00EF497D" w:rsidRPr="00F64B47" w:rsidRDefault="00EF497D" w:rsidP="00EF497D">
      <w:pPr>
        <w:rPr>
          <w:rFonts w:ascii="Times New Roman" w:hAnsi="Times New Roman" w:cs="Times New Roman"/>
          <w:b/>
          <w:sz w:val="28"/>
          <w:szCs w:val="28"/>
        </w:rPr>
      </w:pPr>
      <w:r w:rsidRPr="00F64B47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ДЕННИЙ:</w:t>
      </w:r>
    </w:p>
    <w:p w:rsidR="00EF497D" w:rsidRPr="00EF497D" w:rsidRDefault="00EF497D" w:rsidP="00E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EF497D" w:rsidRDefault="00EF497D" w:rsidP="00EF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стан підготовки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навчальних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закладів до роботи у новому 2019 – 2020 навчальному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році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497D" w:rsidRPr="00EF497D" w:rsidRDefault="00EF497D" w:rsidP="00EF4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EF497D" w:rsidRDefault="00EF497D" w:rsidP="00EF497D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EF497D">
              <w:rPr>
                <w:rFonts w:ascii="Times New Roman" w:hAnsi="Times New Roman" w:cs="Times New Roman"/>
                <w:sz w:val="32"/>
                <w:szCs w:val="32"/>
              </w:rPr>
              <w:t xml:space="preserve">Про  погодження звіту про </w:t>
            </w:r>
            <w:r w:rsidRPr="00EF497D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виконання міського </w:t>
            </w:r>
          </w:p>
          <w:p w:rsidR="00EF497D" w:rsidRPr="00EF497D" w:rsidRDefault="00EF497D" w:rsidP="00EF497D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EF497D">
              <w:rPr>
                <w:rFonts w:ascii="Times New Roman" w:hAnsi="Times New Roman" w:cs="Times New Roman"/>
                <w:sz w:val="32"/>
                <w:szCs w:val="32"/>
              </w:rPr>
              <w:t xml:space="preserve">бюджету за  І півріччя </w:t>
            </w:r>
            <w:r w:rsidRPr="00EF497D">
              <w:rPr>
                <w:rFonts w:ascii="Times New Roman" w:hAnsi="Times New Roman" w:cs="Times New Roman"/>
                <w:bCs/>
                <w:sz w:val="32"/>
                <w:szCs w:val="32"/>
              </w:rPr>
              <w:t>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524674" w:rsidRDefault="00EF497D" w:rsidP="00EF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</w:pP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Про  попередній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розгляд проекту  рішення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міської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ради</w:t>
            </w:r>
            <w:r w:rsidR="00116423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«Про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затвердження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Програми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співфінансування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робіт по капітальному ремонту або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реконструкції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багатоквартирних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будинків  в м. Дунаївці на 2020-2022 роки»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EF497D" w:rsidRDefault="00EF497D" w:rsidP="00F64B47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внесення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змін до рішення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виконавчого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комітету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від 20.11.2018р.   № 190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«Про утворення громадської комісії з житлових питань при виконавчому комітеті Дунаєвецької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міської  ради»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EF497D" w:rsidRDefault="00EF497D" w:rsidP="00F64B47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  <w:t>Про зняття з квартирного обліку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EF497D" w:rsidRDefault="00EF497D" w:rsidP="00F64B47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</w:pPr>
            <w:r w:rsidRPr="00EF497D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Про взяття на квартирний облік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EF497D" w:rsidRDefault="00EF497D" w:rsidP="00F64B47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  <w:t>Про розгляд заяви гр. Ярової Г.В.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EF497D" w:rsidRDefault="00EF497D" w:rsidP="00F64B47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</w:pPr>
            <w:r w:rsidRPr="00EF497D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Про затвердження списку дітей-сиріт, дітей, позбавлених батьківського піклування, та осіб з їх числа, які перебувають на квартирному обліку Дунаєвецької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EF497D" w:rsidRDefault="00EF497D" w:rsidP="00F6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продовження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дозволу на встановлення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тимчасової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споруди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  м.Дунаївці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вул. Шевченка (район колишньої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суконної фабрики)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97D" w:rsidRPr="00EF497D" w:rsidRDefault="00EF497D" w:rsidP="00EF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продовження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дозволу на встановлення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тимчасової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споруди  в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районі</w:t>
            </w:r>
            <w:r w:rsidR="00116423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сільського клубу с.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Мушкутинці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497D" w:rsidRPr="00EF497D" w:rsidRDefault="00EF497D" w:rsidP="00EF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продовження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дозволу на встановлення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тимчасової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спорудив  м.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Дунаївці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вул. Шевченка (район перехрестя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вул.Шевченка та вул.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Ф. Лендера)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497D" w:rsidRPr="00766A9F" w:rsidRDefault="00EF497D" w:rsidP="00EF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 продовження</w:t>
            </w:r>
            <w:r w:rsidR="00766A9F"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дозволу на встановлення</w:t>
            </w:r>
            <w:r w:rsidR="00766A9F"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тимчасової</w:t>
            </w:r>
            <w:r w:rsidR="00766A9F"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споруди  в м. Дунаївці</w:t>
            </w:r>
            <w:r w:rsidR="00766A9F"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вул. Шевченка (район перехрестя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вул.</w:t>
            </w:r>
            <w:r w:rsidR="00DD1F8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Шевченка та вул.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Ф. Лендера)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497D" w:rsidRPr="00766A9F" w:rsidRDefault="00EF497D" w:rsidP="00EF497D">
            <w:pPr>
              <w:tabs>
                <w:tab w:val="left" w:pos="39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66A9F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Про  видачу</w:t>
            </w:r>
            <w:r w:rsidR="00766A9F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дубліката</w:t>
            </w:r>
          </w:p>
          <w:p w:rsidR="00EF497D" w:rsidRPr="00766A9F" w:rsidRDefault="00EF497D" w:rsidP="00F64B47">
            <w:pPr>
              <w:tabs>
                <w:tab w:val="left" w:pos="392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766A9F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497D" w:rsidRPr="00766A9F" w:rsidRDefault="00EF497D" w:rsidP="00EF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  виділення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допомоги на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поховання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497D" w:rsidRPr="00766A9F" w:rsidRDefault="00EF497D" w:rsidP="00EF497D">
            <w:pPr>
              <w:spacing w:after="12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 присвоєння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поштової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497D" w:rsidRPr="00EF497D" w:rsidRDefault="00EF497D" w:rsidP="00F64B47">
            <w:pPr>
              <w:spacing w:after="12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присвоєння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поштової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497D" w:rsidRPr="00EF497D" w:rsidRDefault="00EF497D" w:rsidP="00EF497D">
            <w:pPr>
              <w:spacing w:after="12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присвоєння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поштової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EF497D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497D" w:rsidRPr="00EF497D" w:rsidRDefault="00EF497D" w:rsidP="00EF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Різне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497D" w:rsidRPr="00EF497D" w:rsidRDefault="00EF497D" w:rsidP="00EF497D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</w:tbl>
    <w:p w:rsidR="00EF497D" w:rsidRPr="00EF497D" w:rsidRDefault="00EF497D" w:rsidP="00EF497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EF497D" w:rsidRPr="008F73CC" w:rsidRDefault="00EF497D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1. СЛУХАЛИ:</w:t>
      </w:r>
      <w:r w:rsidR="00766A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9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 стан підготовки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F49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навчальних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F49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закладів до роботи у новому 2019 – 2020 навчальному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F49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році</w:t>
      </w:r>
    </w:p>
    <w:p w:rsidR="00EF497D" w:rsidRPr="008F73CC" w:rsidRDefault="00EF497D" w:rsidP="00F64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 w:rsidR="00766A9F">
        <w:rPr>
          <w:rFonts w:ascii="Times New Roman" w:hAnsi="Times New Roman" w:cs="Times New Roman"/>
          <w:sz w:val="28"/>
          <w:szCs w:val="28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</w:rPr>
        <w:t>Самунник О.В., Гандзюк В.П., Заяць В.В., Смолінський Р.М.</w:t>
      </w:r>
    </w:p>
    <w:p w:rsidR="00E967B0" w:rsidRPr="008F73CC" w:rsidRDefault="00EF497D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  <w:lang w:val="ru-RU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  <w:lang w:val="ru-RU"/>
        </w:rPr>
        <w:t xml:space="preserve"> проект рішення</w:t>
      </w:r>
      <w:r w:rsidRPr="008F73CC">
        <w:rPr>
          <w:rFonts w:ascii="Times New Roman" w:hAnsi="Times New Roman" w:cs="Times New Roman"/>
          <w:sz w:val="28"/>
          <w:szCs w:val="28"/>
        </w:rPr>
        <w:t xml:space="preserve"> «</w:t>
      </w:r>
      <w:r w:rsidRPr="008F73CC">
        <w:rPr>
          <w:rFonts w:ascii="Times New Roman" w:hAnsi="Times New Roman" w:cs="Times New Roman"/>
          <w:sz w:val="28"/>
          <w:szCs w:val="28"/>
          <w:lang w:val="ru-RU"/>
        </w:rPr>
        <w:t>Про стан підготовки</w:t>
      </w:r>
      <w:r w:rsidR="00ED70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val="ru-RU"/>
        </w:rPr>
        <w:t>навчальних</w:t>
      </w:r>
      <w:r w:rsidR="00ED70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val="ru-RU"/>
        </w:rPr>
        <w:t>закладів до роботи у новому 2019 – 2020 навчальному</w:t>
      </w:r>
      <w:r w:rsidR="00ED70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val="ru-RU"/>
        </w:rPr>
        <w:t xml:space="preserve">році»  </w:t>
      </w:r>
      <w:r w:rsidR="00E967B0"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967B0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="000F1BA5">
        <w:rPr>
          <w:rFonts w:ascii="Times New Roman" w:hAnsi="Times New Roman" w:cs="Times New Roman"/>
          <w:sz w:val="28"/>
          <w:szCs w:val="28"/>
        </w:rPr>
        <w:t>«За» - 37, «Проти» - 0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ED70A9" w:rsidRDefault="00ED70A9" w:rsidP="008F73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D70A9" w:rsidRPr="00ED70A9" w:rsidRDefault="00ED70A9" w:rsidP="008F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70A9">
        <w:rPr>
          <w:rFonts w:ascii="Times New Roman" w:hAnsi="Times New Roman" w:cs="Times New Roman"/>
        </w:rPr>
        <w:t>Примітка: директори шкіл та завідувачі ДНЗ покинули зал по закінченню розгляду даного питання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7B0" w:rsidRPr="00EF497D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2.СЛУХАЛИ:</w:t>
      </w:r>
      <w:r w:rsidRPr="00EF497D">
        <w:rPr>
          <w:rFonts w:ascii="Times New Roman" w:hAnsi="Times New Roman" w:cs="Times New Roman"/>
          <w:sz w:val="28"/>
          <w:szCs w:val="28"/>
        </w:rPr>
        <w:t xml:space="preserve">Про  погодження звіту про </w:t>
      </w:r>
      <w:r w:rsidRPr="00EF497D">
        <w:rPr>
          <w:rFonts w:ascii="Times New Roman" w:hAnsi="Times New Roman" w:cs="Times New Roman"/>
          <w:bCs/>
          <w:sz w:val="28"/>
          <w:szCs w:val="28"/>
        </w:rPr>
        <w:t xml:space="preserve">виконання міського 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497D">
        <w:rPr>
          <w:rFonts w:ascii="Times New Roman" w:hAnsi="Times New Roman" w:cs="Times New Roman"/>
          <w:sz w:val="28"/>
          <w:szCs w:val="28"/>
        </w:rPr>
        <w:t xml:space="preserve">бюджету за  І півріччя </w:t>
      </w:r>
      <w:r w:rsidRPr="00EF497D">
        <w:rPr>
          <w:rFonts w:ascii="Times New Roman" w:hAnsi="Times New Roman" w:cs="Times New Roman"/>
          <w:bCs/>
          <w:sz w:val="28"/>
          <w:szCs w:val="28"/>
        </w:rPr>
        <w:t>2019 року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 w:rsidR="00766A9F">
        <w:rPr>
          <w:rFonts w:ascii="Times New Roman" w:hAnsi="Times New Roman" w:cs="Times New Roman"/>
          <w:sz w:val="28"/>
          <w:szCs w:val="28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</w:rPr>
        <w:t>Абзалова Т.В., Заяць В.В., Городецький В.В., Гандзюк В.П.</w:t>
      </w:r>
    </w:p>
    <w:p w:rsidR="00E967B0" w:rsidRPr="008F73CC" w:rsidRDefault="00E967B0" w:rsidP="008F73C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EF497D">
        <w:rPr>
          <w:rFonts w:ascii="Times New Roman" w:hAnsi="Times New Roman" w:cs="Times New Roman"/>
          <w:sz w:val="28"/>
          <w:szCs w:val="28"/>
        </w:rPr>
        <w:t xml:space="preserve">Про  погодження звіту про </w:t>
      </w:r>
      <w:r w:rsidRPr="00EF497D">
        <w:rPr>
          <w:rFonts w:ascii="Times New Roman" w:hAnsi="Times New Roman" w:cs="Times New Roman"/>
          <w:bCs/>
          <w:sz w:val="28"/>
          <w:szCs w:val="28"/>
        </w:rPr>
        <w:t xml:space="preserve">виконання міського </w:t>
      </w:r>
      <w:r w:rsidRPr="00EF497D">
        <w:rPr>
          <w:rFonts w:ascii="Times New Roman" w:hAnsi="Times New Roman" w:cs="Times New Roman"/>
          <w:sz w:val="28"/>
          <w:szCs w:val="28"/>
        </w:rPr>
        <w:t xml:space="preserve">бюджету за  І півріччя </w:t>
      </w:r>
      <w:r w:rsidRPr="00EF497D">
        <w:rPr>
          <w:rFonts w:ascii="Times New Roman" w:hAnsi="Times New Roman" w:cs="Times New Roman"/>
          <w:bCs/>
          <w:sz w:val="28"/>
          <w:szCs w:val="28"/>
        </w:rPr>
        <w:t>2019 року</w:t>
      </w:r>
      <w:r w:rsidRPr="008F73CC">
        <w:rPr>
          <w:rFonts w:ascii="Times New Roman" w:hAnsi="Times New Roman" w:cs="Times New Roman"/>
          <w:bCs/>
          <w:sz w:val="28"/>
          <w:szCs w:val="28"/>
        </w:rPr>
        <w:t>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7B0" w:rsidRPr="00ED70A9" w:rsidRDefault="00E967B0" w:rsidP="008F73CC">
      <w:pPr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3. СЛУХАЛИ: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Про  попередній</w:t>
      </w:r>
      <w:r w:rsidR="00ED70A9"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розгляд проекту  рішення</w:t>
      </w:r>
      <w:r w:rsidR="00ED70A9"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міської</w:t>
      </w:r>
      <w:r w:rsid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ради</w:t>
      </w:r>
      <w:r w:rsid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«Про</w:t>
      </w:r>
      <w:r w:rsid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затвердження</w:t>
      </w:r>
      <w:r w:rsid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Програми</w:t>
      </w:r>
      <w:r w:rsid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співфінансування</w:t>
      </w:r>
      <w:r w:rsid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робіт по капітальному ремонту або</w:t>
      </w:r>
      <w:r w:rsid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реконструкції</w:t>
      </w:r>
      <w:r w:rsid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багатоквартирних</w:t>
      </w:r>
      <w:r w:rsid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D70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будинків  в м. Дунаївці на 2020-2022 роки»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Атаманчук О.М., Заяць В.В.</w:t>
      </w:r>
    </w:p>
    <w:p w:rsidR="00E967B0" w:rsidRPr="008F73CC" w:rsidRDefault="00E967B0" w:rsidP="008F73C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8F73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  попередній розгляд проекту  рішення міської ради</w:t>
      </w:r>
      <w:r w:rsidR="00766A9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«Про затвердження Програми співфінансування  робіт по капітальному ремонту або реконструкції  покрівель багатоквартирних будинків  в м. Дунаївці на 2020-2022 роки»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67B0" w:rsidRPr="008F73CC" w:rsidRDefault="00E967B0" w:rsidP="008F73CC">
      <w:pPr>
        <w:pStyle w:val="a7"/>
        <w:jc w:val="both"/>
        <w:rPr>
          <w:sz w:val="28"/>
          <w:szCs w:val="28"/>
        </w:rPr>
      </w:pPr>
      <w:r w:rsidRPr="008F73CC">
        <w:rPr>
          <w:b/>
          <w:sz w:val="28"/>
          <w:szCs w:val="28"/>
        </w:rPr>
        <w:t>4. СЛУХАЛИ:</w:t>
      </w:r>
      <w:r w:rsidRPr="008F73CC">
        <w:rPr>
          <w:sz w:val="28"/>
          <w:szCs w:val="28"/>
        </w:rPr>
        <w:t xml:space="preserve"> Про внесення</w:t>
      </w:r>
      <w:r w:rsidR="00ED70A9">
        <w:rPr>
          <w:sz w:val="28"/>
          <w:szCs w:val="28"/>
          <w:lang w:val="uk-UA"/>
        </w:rPr>
        <w:t xml:space="preserve"> </w:t>
      </w:r>
      <w:r w:rsidRPr="008F73CC">
        <w:rPr>
          <w:sz w:val="28"/>
          <w:szCs w:val="28"/>
        </w:rPr>
        <w:t>змін до рішення</w:t>
      </w:r>
      <w:r w:rsidR="00766A9F">
        <w:rPr>
          <w:sz w:val="28"/>
          <w:szCs w:val="28"/>
          <w:lang w:val="uk-UA"/>
        </w:rPr>
        <w:t xml:space="preserve"> </w:t>
      </w:r>
      <w:r w:rsidRPr="008F73CC">
        <w:rPr>
          <w:sz w:val="28"/>
          <w:szCs w:val="28"/>
        </w:rPr>
        <w:t>виконавчого</w:t>
      </w:r>
      <w:r w:rsidR="00ED70A9">
        <w:rPr>
          <w:sz w:val="28"/>
          <w:szCs w:val="28"/>
          <w:lang w:val="uk-UA"/>
        </w:rPr>
        <w:t xml:space="preserve"> </w:t>
      </w:r>
      <w:r w:rsidRPr="008F73CC">
        <w:rPr>
          <w:sz w:val="28"/>
          <w:szCs w:val="28"/>
        </w:rPr>
        <w:t>комітету</w:t>
      </w:r>
      <w:r w:rsidR="00ED70A9">
        <w:rPr>
          <w:sz w:val="28"/>
          <w:szCs w:val="28"/>
          <w:lang w:val="uk-UA"/>
        </w:rPr>
        <w:t xml:space="preserve"> </w:t>
      </w:r>
      <w:r w:rsidRPr="008F73CC">
        <w:rPr>
          <w:sz w:val="28"/>
          <w:szCs w:val="28"/>
        </w:rPr>
        <w:t>від 20.11.2018р.   № 190</w:t>
      </w:r>
      <w:r w:rsidRPr="008F73CC">
        <w:rPr>
          <w:sz w:val="28"/>
          <w:szCs w:val="28"/>
          <w:lang w:val="uk-UA"/>
        </w:rPr>
        <w:t xml:space="preserve"> «Про утворення громадської комісії з житлових питань при виконавчому комітеті Дунаєвецької</w:t>
      </w:r>
      <w:r w:rsidR="00ED70A9">
        <w:rPr>
          <w:sz w:val="28"/>
          <w:szCs w:val="28"/>
          <w:lang w:val="uk-UA"/>
        </w:rPr>
        <w:t xml:space="preserve"> </w:t>
      </w:r>
      <w:r w:rsidRPr="008F73CC">
        <w:rPr>
          <w:sz w:val="28"/>
          <w:szCs w:val="28"/>
          <w:lang w:val="uk-UA"/>
        </w:rPr>
        <w:t>міської  ради»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 w:rsidR="00ED70A9">
        <w:rPr>
          <w:rFonts w:ascii="Times New Roman" w:hAnsi="Times New Roman" w:cs="Times New Roman"/>
          <w:sz w:val="28"/>
          <w:szCs w:val="28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</w:rPr>
        <w:t>Панасевич Г.І., Заяць В.В.</w:t>
      </w:r>
    </w:p>
    <w:p w:rsidR="00E967B0" w:rsidRPr="008F73CC" w:rsidRDefault="00E967B0" w:rsidP="008F73C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«Про внесення змін до рішення виконавчого комітету від 20.11.2018р.   № 190 «Про утворення громадської комісії з житлових питань при виконавчому комітеті Дунаєвецької міської  ради»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7B0" w:rsidRPr="008F73CC" w:rsidRDefault="00E967B0" w:rsidP="008F73CC">
      <w:pPr>
        <w:pStyle w:val="a7"/>
        <w:tabs>
          <w:tab w:val="left" w:pos="708"/>
        </w:tabs>
        <w:jc w:val="both"/>
        <w:rPr>
          <w:bCs/>
          <w:sz w:val="28"/>
          <w:szCs w:val="28"/>
        </w:rPr>
      </w:pPr>
      <w:r w:rsidRPr="008F73CC">
        <w:rPr>
          <w:b/>
          <w:sz w:val="28"/>
          <w:szCs w:val="28"/>
        </w:rPr>
        <w:t>5. СЛУХАЛИ:</w:t>
      </w:r>
      <w:r w:rsidRPr="008F73CC">
        <w:rPr>
          <w:bCs/>
          <w:sz w:val="28"/>
          <w:szCs w:val="28"/>
        </w:rPr>
        <w:t xml:space="preserve"> Про зняття з квартирного обліку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Григор’єв О.В., Заяць В.В.</w:t>
      </w:r>
    </w:p>
    <w:p w:rsidR="00E967B0" w:rsidRPr="008F73CC" w:rsidRDefault="00E967B0" w:rsidP="008F73C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lastRenderedPageBreak/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8F73CC">
        <w:rPr>
          <w:rFonts w:ascii="Times New Roman" w:hAnsi="Times New Roman" w:cs="Times New Roman"/>
          <w:bCs/>
          <w:sz w:val="28"/>
          <w:szCs w:val="28"/>
        </w:rPr>
        <w:t>Про зняття з квартирного обліку»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E967B0" w:rsidRPr="008F73CC" w:rsidRDefault="00E967B0" w:rsidP="008F73CC">
      <w:pPr>
        <w:pStyle w:val="a7"/>
        <w:tabs>
          <w:tab w:val="left" w:pos="708"/>
        </w:tabs>
        <w:jc w:val="both"/>
        <w:rPr>
          <w:bCs/>
          <w:sz w:val="28"/>
          <w:szCs w:val="28"/>
          <w:lang w:val="uk-UA"/>
        </w:rPr>
      </w:pPr>
    </w:p>
    <w:p w:rsidR="00E967B0" w:rsidRPr="008F73CC" w:rsidRDefault="00E967B0" w:rsidP="00F64B47">
      <w:pPr>
        <w:tabs>
          <w:tab w:val="left" w:pos="708"/>
          <w:tab w:val="center" w:pos="4153"/>
          <w:tab w:val="right" w:pos="8306"/>
        </w:tabs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73C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 взяття на квартирний облік</w:t>
      </w:r>
    </w:p>
    <w:p w:rsidR="00E967B0" w:rsidRPr="008F73CC" w:rsidRDefault="00E967B0" w:rsidP="00F64B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Григор’єв О.В., Заяць В.В.</w:t>
      </w:r>
    </w:p>
    <w:p w:rsidR="00E967B0" w:rsidRPr="008F73CC" w:rsidRDefault="00E967B0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73CC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8F73C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 взяття на квартирний облік</w:t>
      </w:r>
      <w:r w:rsidRPr="008F73C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8F73CC">
        <w:rPr>
          <w:rFonts w:ascii="Times New Roman" w:hAnsi="Times New Roman" w:cs="Times New Roman"/>
          <w:bCs/>
          <w:sz w:val="28"/>
          <w:szCs w:val="28"/>
        </w:rPr>
        <w:t xml:space="preserve"> 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E967B0" w:rsidRPr="008F73CC" w:rsidRDefault="00E967B0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E967B0" w:rsidRPr="008F73CC" w:rsidRDefault="00E967B0" w:rsidP="008F73CC">
      <w:pPr>
        <w:pStyle w:val="a7"/>
        <w:tabs>
          <w:tab w:val="left" w:pos="708"/>
        </w:tabs>
        <w:jc w:val="both"/>
        <w:rPr>
          <w:b/>
          <w:bCs/>
          <w:sz w:val="28"/>
          <w:szCs w:val="28"/>
          <w:lang w:val="uk-UA"/>
        </w:rPr>
      </w:pPr>
    </w:p>
    <w:p w:rsidR="00482106" w:rsidRPr="008F73CC" w:rsidRDefault="00482106" w:rsidP="008F73CC">
      <w:pPr>
        <w:pStyle w:val="a7"/>
        <w:tabs>
          <w:tab w:val="left" w:pos="708"/>
        </w:tabs>
        <w:jc w:val="both"/>
        <w:rPr>
          <w:bCs/>
          <w:sz w:val="28"/>
          <w:szCs w:val="28"/>
        </w:rPr>
      </w:pPr>
      <w:r w:rsidRPr="008F73CC">
        <w:rPr>
          <w:b/>
          <w:bCs/>
          <w:sz w:val="28"/>
          <w:szCs w:val="28"/>
          <w:lang w:val="uk-UA"/>
        </w:rPr>
        <w:t>7.</w:t>
      </w:r>
      <w:r w:rsidRPr="008F73CC">
        <w:rPr>
          <w:b/>
          <w:sz w:val="28"/>
          <w:szCs w:val="28"/>
        </w:rPr>
        <w:t>СЛУХАЛИ:</w:t>
      </w:r>
      <w:r w:rsidR="00766A9F">
        <w:rPr>
          <w:b/>
          <w:sz w:val="28"/>
          <w:szCs w:val="28"/>
          <w:lang w:val="uk-UA"/>
        </w:rPr>
        <w:t xml:space="preserve"> </w:t>
      </w:r>
      <w:r w:rsidRPr="008F73CC">
        <w:rPr>
          <w:bCs/>
          <w:sz w:val="28"/>
          <w:szCs w:val="28"/>
        </w:rPr>
        <w:t>Про</w:t>
      </w:r>
      <w:r w:rsidR="00766A9F">
        <w:rPr>
          <w:bCs/>
          <w:sz w:val="28"/>
          <w:szCs w:val="28"/>
          <w:lang w:val="uk-UA"/>
        </w:rPr>
        <w:t xml:space="preserve"> </w:t>
      </w:r>
      <w:r w:rsidRPr="008F73CC">
        <w:rPr>
          <w:bCs/>
          <w:sz w:val="28"/>
          <w:szCs w:val="28"/>
        </w:rPr>
        <w:t>розгляд заяви гр. Ярової Г.В.</w:t>
      </w:r>
    </w:p>
    <w:p w:rsidR="00482106" w:rsidRPr="008F73CC" w:rsidRDefault="00482106" w:rsidP="008F73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Григор’єв О.В., Заяць В.В.</w:t>
      </w:r>
    </w:p>
    <w:p w:rsidR="00482106" w:rsidRPr="008F73CC" w:rsidRDefault="00482106" w:rsidP="008F73C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8F73CC">
        <w:rPr>
          <w:rFonts w:ascii="Times New Roman" w:hAnsi="Times New Roman" w:cs="Times New Roman"/>
          <w:bCs/>
          <w:sz w:val="28"/>
          <w:szCs w:val="28"/>
        </w:rPr>
        <w:t>Про розгляд заяви гр. Ярової Г.В.» 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482106" w:rsidRPr="008F73CC" w:rsidRDefault="00482106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482106" w:rsidRPr="008F73CC" w:rsidRDefault="00482106" w:rsidP="008F73CC">
      <w:pPr>
        <w:pStyle w:val="a7"/>
        <w:tabs>
          <w:tab w:val="left" w:pos="708"/>
        </w:tabs>
        <w:jc w:val="both"/>
        <w:rPr>
          <w:bCs/>
          <w:sz w:val="28"/>
          <w:szCs w:val="28"/>
          <w:lang w:val="uk-UA"/>
        </w:rPr>
      </w:pPr>
    </w:p>
    <w:p w:rsidR="00482106" w:rsidRPr="008F73CC" w:rsidRDefault="00482106" w:rsidP="008F73CC">
      <w:pPr>
        <w:pStyle w:val="a7"/>
        <w:tabs>
          <w:tab w:val="left" w:pos="708"/>
        </w:tabs>
        <w:jc w:val="both"/>
        <w:rPr>
          <w:rFonts w:eastAsia="Calibri"/>
          <w:bCs/>
          <w:sz w:val="28"/>
          <w:szCs w:val="28"/>
          <w:lang w:val="uk-UA"/>
        </w:rPr>
      </w:pPr>
      <w:r w:rsidRPr="008F73CC">
        <w:rPr>
          <w:b/>
          <w:bCs/>
          <w:sz w:val="28"/>
          <w:szCs w:val="28"/>
          <w:lang w:val="uk-UA"/>
        </w:rPr>
        <w:t xml:space="preserve">8. </w:t>
      </w:r>
      <w:r w:rsidRPr="008F73CC">
        <w:rPr>
          <w:b/>
          <w:sz w:val="28"/>
          <w:szCs w:val="28"/>
          <w:lang w:val="uk-UA"/>
        </w:rPr>
        <w:t>СЛУХАЛИ:</w:t>
      </w:r>
      <w:r w:rsidRPr="008F73CC">
        <w:rPr>
          <w:rFonts w:eastAsia="Calibri"/>
          <w:bCs/>
          <w:sz w:val="28"/>
          <w:szCs w:val="28"/>
          <w:lang w:val="uk-UA"/>
        </w:rPr>
        <w:t xml:space="preserve"> Про затвердження списку дітей-сиріт, дітей, позбавлених батьківського піклування, та осіб з їх числа, які перебувають на квартирному обліку Дунаєвецької міської ради</w:t>
      </w:r>
    </w:p>
    <w:p w:rsidR="00482106" w:rsidRPr="008F73CC" w:rsidRDefault="00482106" w:rsidP="008F73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Григор’єв О.В., Заяць В.В.</w:t>
      </w:r>
    </w:p>
    <w:p w:rsidR="00482106" w:rsidRPr="008F73CC" w:rsidRDefault="00482106" w:rsidP="008F73C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8F73CC">
        <w:rPr>
          <w:rFonts w:ascii="Times New Roman" w:eastAsia="Calibri" w:hAnsi="Times New Roman" w:cs="Times New Roman"/>
          <w:bCs/>
          <w:sz w:val="28"/>
          <w:szCs w:val="28"/>
        </w:rPr>
        <w:t>Про затвердження списку дітей-сиріт, дітей, позбавлених батьківського піклування, та осіб з їх числа, які перебувають на квартирному обліку Дунаєвецької міської ради»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482106" w:rsidRPr="008F73CC" w:rsidRDefault="00482106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482106" w:rsidRPr="008F73CC" w:rsidRDefault="00482106" w:rsidP="008F73CC">
      <w:pPr>
        <w:pStyle w:val="a7"/>
        <w:tabs>
          <w:tab w:val="left" w:pos="708"/>
        </w:tabs>
        <w:jc w:val="both"/>
        <w:rPr>
          <w:b/>
          <w:bCs/>
          <w:sz w:val="28"/>
          <w:szCs w:val="28"/>
          <w:lang w:val="uk-UA"/>
        </w:rPr>
      </w:pPr>
    </w:p>
    <w:p w:rsidR="00482106" w:rsidRPr="008F73CC" w:rsidRDefault="00482106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продовження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 на встановлення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споруди в  м.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Дунаївці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 Шевченка (район колишньої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суконної фабрики)</w:t>
      </w:r>
    </w:p>
    <w:p w:rsidR="00482106" w:rsidRPr="008F73CC" w:rsidRDefault="00482106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Мудра І.О., Заяць В.В.</w:t>
      </w:r>
    </w:p>
    <w:p w:rsidR="00482106" w:rsidRPr="008F73CC" w:rsidRDefault="00482106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«Про продовження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 на встановлення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споруди в  м.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Дунаївці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 Шевченка (район колишньої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суконної фабрики)»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482106" w:rsidRPr="008F73CC" w:rsidRDefault="00482106" w:rsidP="00F6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="008F73CC" w:rsidRPr="008F73CC">
        <w:rPr>
          <w:rFonts w:ascii="Times New Roman" w:hAnsi="Times New Roman" w:cs="Times New Roman"/>
          <w:sz w:val="28"/>
          <w:szCs w:val="28"/>
        </w:rPr>
        <w:t>«За» - 36</w:t>
      </w:r>
      <w:r w:rsidRPr="008F73CC">
        <w:rPr>
          <w:rFonts w:ascii="Times New Roman" w:hAnsi="Times New Roman" w:cs="Times New Roman"/>
          <w:sz w:val="28"/>
          <w:szCs w:val="28"/>
        </w:rPr>
        <w:t>, «Проти» - 0</w:t>
      </w:r>
      <w:r w:rsidR="008F73CC" w:rsidRPr="008F73CC">
        <w:rPr>
          <w:rFonts w:ascii="Times New Roman" w:hAnsi="Times New Roman" w:cs="Times New Roman"/>
          <w:sz w:val="28"/>
          <w:szCs w:val="28"/>
        </w:rPr>
        <w:t>, «Утримались» - 1</w:t>
      </w:r>
    </w:p>
    <w:p w:rsidR="00482106" w:rsidRPr="008F73CC" w:rsidRDefault="00482106" w:rsidP="008F73CC">
      <w:pPr>
        <w:pStyle w:val="a7"/>
        <w:tabs>
          <w:tab w:val="left" w:pos="708"/>
        </w:tabs>
        <w:jc w:val="both"/>
        <w:rPr>
          <w:b/>
          <w:bCs/>
          <w:sz w:val="28"/>
          <w:szCs w:val="28"/>
          <w:lang w:val="uk-UA"/>
        </w:rPr>
      </w:pPr>
    </w:p>
    <w:p w:rsidR="00482106" w:rsidRPr="008F73CC" w:rsidRDefault="00482106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10. 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продовження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 на встановлення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споруди  в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районі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сільського клубу с.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Мушкутинці</w:t>
      </w:r>
    </w:p>
    <w:p w:rsidR="00482106" w:rsidRPr="008F73CC" w:rsidRDefault="00482106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Мудра І.О., Заяць В.В.</w:t>
      </w:r>
    </w:p>
    <w:p w:rsidR="00482106" w:rsidRPr="008F73CC" w:rsidRDefault="00482106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 продовження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 на встановлення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споруди  в районі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сільського клубу с.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Мушкутинці»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482106" w:rsidRPr="008F73CC" w:rsidRDefault="00482106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482106" w:rsidRPr="008F73CC" w:rsidRDefault="00482106" w:rsidP="008F73C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82106" w:rsidRPr="008F73CC" w:rsidRDefault="00482106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11.</w:t>
      </w:r>
      <w:r w:rsidRPr="008F73CC">
        <w:rPr>
          <w:rFonts w:ascii="Times New Roman" w:hAnsi="Times New Roman" w:cs="Times New Roman"/>
          <w:b/>
          <w:sz w:val="28"/>
          <w:szCs w:val="28"/>
        </w:rPr>
        <w:t xml:space="preserve"> СЛУХАЛИ: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продовження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 на встановлення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споруди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 м.Дунаївці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 Шевченка (район перехрестя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вул.Шевченка та вул.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 Лендера)</w:t>
      </w:r>
    </w:p>
    <w:p w:rsidR="00482106" w:rsidRPr="008F73CC" w:rsidRDefault="00482106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lastRenderedPageBreak/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Мудра І.О., Заяць В.В.</w:t>
      </w:r>
    </w:p>
    <w:p w:rsidR="00482106" w:rsidRPr="008F73CC" w:rsidRDefault="00482106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 продовження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 на встановлення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споруди в  м.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Дунаївці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 Шевченка (район перехрестя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Шевченка та вул.</w:t>
      </w:r>
      <w:r w:rsidR="00930F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 Лендера)»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482106" w:rsidRPr="008F73CC" w:rsidRDefault="00482106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F64B47" w:rsidRDefault="00F64B47" w:rsidP="00F64B4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82106" w:rsidRPr="008F73CC" w:rsidRDefault="00482106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12. 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продовження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 на встановлення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споруди  в м. Дунаївці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 Шевченка (район перехрестя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Шевченка та вул.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 Лендера)</w:t>
      </w:r>
    </w:p>
    <w:p w:rsidR="00482106" w:rsidRPr="008F73CC" w:rsidRDefault="00482106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Мудра І.О., Заяць В.В.</w:t>
      </w:r>
    </w:p>
    <w:p w:rsidR="00482106" w:rsidRPr="008F73CC" w:rsidRDefault="00482106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«Про продовження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 на встановлення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тимчасової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споруди  в м. Дунаївці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 Шевченка (район перехрестя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вул.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Шевченка та вул.</w:t>
      </w:r>
      <w:r w:rsidR="00766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 Лендера)»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482106" w:rsidRPr="008F73CC" w:rsidRDefault="00482106" w:rsidP="00F6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482106" w:rsidRPr="008F73CC" w:rsidRDefault="00482106" w:rsidP="008F73C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82106" w:rsidRPr="008F73CC" w:rsidRDefault="00482106" w:rsidP="00F64B47">
      <w:pPr>
        <w:tabs>
          <w:tab w:val="left" w:pos="3927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8F73C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13. 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766A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73C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Про  видачу</w:t>
      </w:r>
      <w:r w:rsidR="00ED70A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дубліката</w:t>
      </w:r>
    </w:p>
    <w:p w:rsidR="00482106" w:rsidRPr="008F73CC" w:rsidRDefault="00482106" w:rsidP="00F64B4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 w:rsidR="00766A9F">
        <w:rPr>
          <w:rFonts w:ascii="Times New Roman" w:hAnsi="Times New Roman" w:cs="Times New Roman"/>
          <w:sz w:val="28"/>
          <w:szCs w:val="28"/>
        </w:rPr>
        <w:t xml:space="preserve"> </w:t>
      </w:r>
      <w:r w:rsidR="008F73CC" w:rsidRPr="008F73CC">
        <w:rPr>
          <w:rFonts w:ascii="Times New Roman" w:hAnsi="Times New Roman" w:cs="Times New Roman"/>
          <w:sz w:val="28"/>
          <w:szCs w:val="28"/>
        </w:rPr>
        <w:t>Панасевич Г.І., Заяць В.В.</w:t>
      </w:r>
    </w:p>
    <w:p w:rsidR="008F73CC" w:rsidRPr="008F73CC" w:rsidRDefault="008F73CC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73C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8F73C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Про  видачу</w:t>
      </w:r>
      <w:r w:rsidR="00766A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дубліката</w:t>
      </w:r>
      <w:r w:rsidRPr="008F73CC">
        <w:rPr>
          <w:rFonts w:ascii="Times New Roman" w:hAnsi="Times New Roman" w:cs="Times New Roman"/>
          <w:bCs/>
          <w:sz w:val="28"/>
          <w:szCs w:val="28"/>
        </w:rPr>
        <w:t>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8F73CC" w:rsidRPr="008F73CC" w:rsidRDefault="008F73CC" w:rsidP="00F6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8F73CC" w:rsidRPr="008F73CC" w:rsidRDefault="008F73CC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3CC" w:rsidRPr="008F73CC" w:rsidRDefault="008F73CC" w:rsidP="00F64B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14.СЛУХАЛИ: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 виділення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 на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</w:p>
    <w:p w:rsidR="008F73CC" w:rsidRPr="008F73CC" w:rsidRDefault="008F73CC" w:rsidP="00F64B4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Панасевич Г.І., Заяць В.В.</w:t>
      </w:r>
    </w:p>
    <w:p w:rsidR="008F73CC" w:rsidRPr="008F73CC" w:rsidRDefault="008F73CC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«Про  виділення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 на</w:t>
      </w:r>
      <w:r w:rsidR="00ED70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F73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8F73CC" w:rsidRPr="008F73CC" w:rsidRDefault="008F73CC" w:rsidP="00F6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8F73CC" w:rsidRPr="008F73CC" w:rsidRDefault="008F73CC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73CC" w:rsidRPr="008F73CC" w:rsidRDefault="008F73CC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  <w:lang w:val="ru-RU"/>
        </w:rPr>
        <w:t>15.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 присвоєння поштової  адреси</w:t>
      </w:r>
    </w:p>
    <w:p w:rsidR="008F73CC" w:rsidRPr="00ED70A9" w:rsidRDefault="008F73CC" w:rsidP="00F64B4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 xml:space="preserve">: </w:t>
      </w:r>
      <w:r w:rsidR="000F1BA5">
        <w:rPr>
          <w:rFonts w:ascii="Times New Roman" w:hAnsi="Times New Roman" w:cs="Times New Roman"/>
          <w:sz w:val="28"/>
          <w:szCs w:val="28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</w:rPr>
        <w:t xml:space="preserve"> Заяць В.В.</w:t>
      </w:r>
    </w:p>
    <w:p w:rsidR="008F73CC" w:rsidRPr="008F73CC" w:rsidRDefault="008F73CC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«Про присвоєння поштової  адреси»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8F73CC" w:rsidRPr="008F73CC" w:rsidRDefault="008F73CC" w:rsidP="00F6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8F73CC" w:rsidRPr="008F73CC" w:rsidRDefault="008F73CC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73CC" w:rsidRPr="008F73CC" w:rsidRDefault="008F73CC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B47">
        <w:rPr>
          <w:rFonts w:ascii="Times New Roman" w:hAnsi="Times New Roman" w:cs="Times New Roman"/>
          <w:b/>
          <w:sz w:val="28"/>
          <w:szCs w:val="28"/>
          <w:lang w:val="ru-RU"/>
        </w:rPr>
        <w:t>16.</w:t>
      </w:r>
      <w:r w:rsidRPr="008F73CC">
        <w:rPr>
          <w:rFonts w:ascii="Times New Roman" w:hAnsi="Times New Roman" w:cs="Times New Roman"/>
          <w:b/>
          <w:sz w:val="28"/>
          <w:szCs w:val="28"/>
        </w:rPr>
        <w:t xml:space="preserve"> СЛУХАЛИ: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 присвоєння поштової  адреси</w:t>
      </w:r>
    </w:p>
    <w:p w:rsidR="008F73CC" w:rsidRPr="00ED70A9" w:rsidRDefault="008F73CC" w:rsidP="00F64B4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Заяць В.В.</w:t>
      </w:r>
    </w:p>
    <w:p w:rsidR="008F73CC" w:rsidRPr="008F73CC" w:rsidRDefault="008F73CC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«Про присвоєння поштової  адреси»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8F73CC" w:rsidRPr="008F73CC" w:rsidRDefault="008F73CC" w:rsidP="00F6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8F73CC" w:rsidRPr="008F73CC" w:rsidRDefault="008F73CC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73CC" w:rsidRPr="008F73CC" w:rsidRDefault="00F64B47" w:rsidP="00F6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B47">
        <w:rPr>
          <w:rFonts w:ascii="Times New Roman" w:hAnsi="Times New Roman" w:cs="Times New Roman"/>
          <w:b/>
          <w:sz w:val="28"/>
          <w:szCs w:val="28"/>
          <w:lang w:val="ru-RU"/>
        </w:rPr>
        <w:t>17.</w:t>
      </w:r>
      <w:r w:rsidR="008F73CC" w:rsidRPr="008F73CC">
        <w:rPr>
          <w:rFonts w:ascii="Times New Roman" w:hAnsi="Times New Roman" w:cs="Times New Roman"/>
          <w:b/>
          <w:sz w:val="28"/>
          <w:szCs w:val="28"/>
        </w:rPr>
        <w:t xml:space="preserve"> СЛУХАЛИ:</w:t>
      </w:r>
      <w:r w:rsidR="008F73CC" w:rsidRPr="008F73CC">
        <w:rPr>
          <w:rFonts w:ascii="Times New Roman" w:hAnsi="Times New Roman" w:cs="Times New Roman"/>
          <w:sz w:val="28"/>
          <w:szCs w:val="28"/>
        </w:rPr>
        <w:t xml:space="preserve"> Про присвоєння поштової  адреси</w:t>
      </w:r>
    </w:p>
    <w:p w:rsidR="008F73CC" w:rsidRPr="00ED70A9" w:rsidRDefault="008F73CC" w:rsidP="00F64B4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 Заяць В.В.</w:t>
      </w:r>
    </w:p>
    <w:p w:rsidR="008F73CC" w:rsidRPr="008F73CC" w:rsidRDefault="008F73CC" w:rsidP="00F64B4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8F73CC">
        <w:rPr>
          <w:rFonts w:ascii="Times New Roman" w:hAnsi="Times New Roman" w:cs="Times New Roman"/>
          <w:sz w:val="28"/>
          <w:szCs w:val="28"/>
        </w:rPr>
        <w:t xml:space="preserve"> проект рішення «Про присвоєння поштової  адреси»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8F73CC" w:rsidRDefault="008F73CC" w:rsidP="00F6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Голосували: </w:t>
      </w:r>
      <w:r w:rsidRPr="008F73CC">
        <w:rPr>
          <w:rFonts w:ascii="Times New Roman" w:hAnsi="Times New Roman" w:cs="Times New Roman"/>
          <w:sz w:val="28"/>
          <w:szCs w:val="28"/>
        </w:rPr>
        <w:t>«За» - 37, «Проти» - 0, «Утримались» - 0</w:t>
      </w:r>
    </w:p>
    <w:p w:rsidR="00AA2F7D" w:rsidRDefault="00AA2F7D" w:rsidP="00F6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F7D" w:rsidRPr="00AA2F7D" w:rsidRDefault="00AA2F7D" w:rsidP="00AA2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AA2F7D">
        <w:rPr>
          <w:rFonts w:ascii="Times New Roman" w:hAnsi="Times New Roman" w:cs="Times New Roman"/>
          <w:b/>
          <w:sz w:val="28"/>
          <w:szCs w:val="28"/>
        </w:rPr>
        <w:t>Різне</w:t>
      </w:r>
    </w:p>
    <w:p w:rsidR="008F73CC" w:rsidRDefault="00AA2F7D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A73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766A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762F">
        <w:rPr>
          <w:rFonts w:ascii="Times New Roman" w:hAnsi="Times New Roman" w:cs="Times New Roman"/>
          <w:sz w:val="28"/>
          <w:szCs w:val="28"/>
        </w:rPr>
        <w:t>Панасевич Г.І.</w:t>
      </w:r>
      <w:r>
        <w:rPr>
          <w:rFonts w:ascii="Times New Roman" w:hAnsi="Times New Roman" w:cs="Times New Roman"/>
          <w:sz w:val="28"/>
          <w:szCs w:val="28"/>
        </w:rPr>
        <w:t>, керуючу справами виконавчого комітету, яка ознайомила з л</w:t>
      </w:r>
      <w:r w:rsidRPr="0011166F">
        <w:rPr>
          <w:rFonts w:ascii="Times New Roman" w:hAnsi="Times New Roman" w:cs="Times New Roman"/>
          <w:sz w:val="28"/>
          <w:szCs w:val="28"/>
        </w:rPr>
        <w:t>ист</w:t>
      </w:r>
      <w:r>
        <w:rPr>
          <w:rFonts w:ascii="Times New Roman" w:hAnsi="Times New Roman" w:cs="Times New Roman"/>
          <w:sz w:val="28"/>
          <w:szCs w:val="28"/>
        </w:rPr>
        <w:t>ом Департаменту агропромислового розвитку Хмельницької обласної державної адміністрації №04-01/853</w:t>
      </w:r>
      <w:r w:rsidR="008772EA">
        <w:rPr>
          <w:rFonts w:ascii="Times New Roman" w:hAnsi="Times New Roman" w:cs="Times New Roman"/>
          <w:sz w:val="28"/>
          <w:szCs w:val="28"/>
        </w:rPr>
        <w:t xml:space="preserve">від 13. 08. 2019 р.щодо </w:t>
      </w:r>
      <w:r w:rsidR="009F1F7C">
        <w:rPr>
          <w:rFonts w:ascii="Times New Roman" w:hAnsi="Times New Roman" w:cs="Times New Roman"/>
          <w:sz w:val="28"/>
          <w:szCs w:val="28"/>
        </w:rPr>
        <w:t>введення з 5 серпня 2019 року міжнародного номеру банківського рахунка для отримання дотації за вирощування молодняка великої рогатої худоби від населення.</w:t>
      </w:r>
    </w:p>
    <w:p w:rsidR="009F1F7C" w:rsidRPr="009F1F7C" w:rsidRDefault="009F1F7C" w:rsidP="009F1F7C">
      <w:pPr>
        <w:spacing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F7C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9F1F7C">
        <w:rPr>
          <w:rFonts w:ascii="Times New Roman" w:hAnsi="Times New Roman" w:cs="Times New Roman"/>
          <w:sz w:val="28"/>
          <w:szCs w:val="28"/>
        </w:rPr>
        <w:t>інформацію взяти до відома.</w:t>
      </w:r>
    </w:p>
    <w:p w:rsidR="009F1F7C" w:rsidRPr="00AA2F7D" w:rsidRDefault="009F1F7C" w:rsidP="008F7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106" w:rsidRDefault="00482106" w:rsidP="00482106">
      <w:pPr>
        <w:pStyle w:val="a7"/>
        <w:tabs>
          <w:tab w:val="left" w:pos="708"/>
        </w:tabs>
        <w:rPr>
          <w:b/>
          <w:bCs/>
          <w:sz w:val="32"/>
          <w:szCs w:val="32"/>
          <w:lang w:val="uk-UA"/>
        </w:rPr>
      </w:pPr>
    </w:p>
    <w:p w:rsidR="008F73CC" w:rsidRDefault="008F73C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F1F7C" w:rsidRDefault="009F1F7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766A9F" w:rsidRDefault="00766A9F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8F73CC" w:rsidRPr="00524674" w:rsidRDefault="008F73CC" w:rsidP="008F73CC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24674">
        <w:rPr>
          <w:b/>
          <w:sz w:val="28"/>
          <w:szCs w:val="28"/>
          <w:lang w:val="uk-UA"/>
        </w:rPr>
        <w:lastRenderedPageBreak/>
        <w:t>ПЕРЕЛІК</w:t>
      </w:r>
    </w:p>
    <w:p w:rsidR="008F73CC" w:rsidRPr="00524674" w:rsidRDefault="008F73CC" w:rsidP="008F73CC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24674">
        <w:rPr>
          <w:b/>
          <w:sz w:val="28"/>
          <w:szCs w:val="28"/>
          <w:lang w:val="uk-UA"/>
        </w:rPr>
        <w:t>рішень, які</w:t>
      </w:r>
      <w:r w:rsidR="00766A9F"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прийнято на засіданні</w:t>
      </w:r>
    </w:p>
    <w:p w:rsidR="008F73CC" w:rsidRPr="00524674" w:rsidRDefault="008F73CC" w:rsidP="008F73CC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24674">
        <w:rPr>
          <w:b/>
          <w:sz w:val="28"/>
          <w:szCs w:val="28"/>
          <w:lang w:val="uk-UA"/>
        </w:rPr>
        <w:t>виконавчого</w:t>
      </w:r>
      <w:r w:rsidR="00766A9F"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комітету</w:t>
      </w:r>
      <w:r w:rsidR="00766A9F"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Дунаєвецької</w:t>
      </w:r>
      <w:r w:rsidR="00766A9F"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міської ради</w:t>
      </w:r>
    </w:p>
    <w:p w:rsidR="008F73CC" w:rsidRPr="00EF497D" w:rsidRDefault="008F73CC" w:rsidP="008F73C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EF497D" w:rsidRDefault="008F73CC" w:rsidP="0076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стан підготовки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навчальних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закладів до роботи у новому 2019 – 2020 навчальному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році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73CC" w:rsidRPr="00EF497D" w:rsidRDefault="008F73CC" w:rsidP="0017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119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EF497D" w:rsidRDefault="008F73CC" w:rsidP="00766A9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EF497D">
              <w:rPr>
                <w:rFonts w:ascii="Times New Roman" w:hAnsi="Times New Roman" w:cs="Times New Roman"/>
                <w:sz w:val="32"/>
                <w:szCs w:val="32"/>
              </w:rPr>
              <w:t xml:space="preserve">Про  погодження звіту про </w:t>
            </w:r>
            <w:r w:rsidRPr="00EF497D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виконання міського </w:t>
            </w:r>
          </w:p>
          <w:p w:rsidR="008F73CC" w:rsidRPr="00EF497D" w:rsidRDefault="008F73CC" w:rsidP="00766A9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EF497D">
              <w:rPr>
                <w:rFonts w:ascii="Times New Roman" w:hAnsi="Times New Roman" w:cs="Times New Roman"/>
                <w:sz w:val="32"/>
                <w:szCs w:val="32"/>
              </w:rPr>
              <w:t xml:space="preserve">бюджету за  І півріччя </w:t>
            </w:r>
            <w:r w:rsidRPr="00EF497D">
              <w:rPr>
                <w:rFonts w:ascii="Times New Roman" w:hAnsi="Times New Roman" w:cs="Times New Roman"/>
                <w:bCs/>
                <w:sz w:val="32"/>
                <w:szCs w:val="32"/>
              </w:rPr>
              <w:t>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8F73CC" w:rsidP="008F73C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120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524674" w:rsidRDefault="008F73CC" w:rsidP="0076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</w:pP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Про  попередній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розгляд проекту  рішення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міської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ради</w:t>
            </w:r>
            <w:r w:rsidR="00DD1F8F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«Про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затвердження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Програми</w:t>
            </w:r>
            <w:r w:rsidR="00766A9F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співфінансування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робіт по капітальному ремонту або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реконструкції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багатоквартирних</w:t>
            </w:r>
            <w:r w:rsidR="00ED70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5246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32"/>
                <w:szCs w:val="32"/>
                <w:lang w:eastAsia="ru-RU"/>
              </w:rPr>
              <w:t>будинків  в м. Дунаївці на 2020-2022 роки»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8F73CC" w:rsidP="008F73C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121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4.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EF497D" w:rsidRDefault="008F73CC" w:rsidP="00766A9F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внесення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змін до рішення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виконавчого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комітету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від 20.11.2018р.   № 190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«Про утворення громадської комісії з житлових питань при виконавчому комітеті Дунаєвецької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міської  ради»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8F73CC" w:rsidP="008F73C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№122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5.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EF497D" w:rsidRDefault="008F73CC" w:rsidP="00766A9F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  <w:t>Про зняття з квартирного обліку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8F73CC" w:rsidP="008F73C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№123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6.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EF497D" w:rsidRDefault="008F73CC" w:rsidP="00766A9F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</w:pPr>
            <w:r w:rsidRPr="00EF497D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Про взяття на квартирний облік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8F73CC" w:rsidP="008F73C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№124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7.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EF497D" w:rsidRDefault="008F73CC" w:rsidP="00766A9F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  <w:t>Про розгляд заяви гр. Ярової Г.В.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8F73CC" w:rsidP="008F73C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№125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8.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EF497D" w:rsidRDefault="008F73CC" w:rsidP="00766A9F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</w:pPr>
            <w:r w:rsidRPr="00EF497D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Про затвердження списку дітей-сиріт, дітей, позбавлених батьківського піклування, та осіб з їх числа, які перебувають на квартирному обліку Дунаєвецької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8F73CC" w:rsidP="008F73C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№126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9.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EF497D" w:rsidRDefault="008F73CC" w:rsidP="0076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продовження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дозволу на встановлення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тимчасової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споруди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  м.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Дунаївці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вул. Шевченка (район колишньої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суконної фабрики)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№127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10.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3CC" w:rsidRPr="00EF497D" w:rsidRDefault="008F73CC" w:rsidP="0076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продовження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дозволу на встановлення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тимчасової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споруди  в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районі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сільського клубу с.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Мушкутинці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№128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11.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3CC" w:rsidRPr="00ED70A9" w:rsidRDefault="008F73CC" w:rsidP="0076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 продовження</w:t>
            </w:r>
            <w:r w:rsidR="00ED70A9"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дозволу на встановлення</w:t>
            </w:r>
            <w:r w:rsidR="00ED70A9"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тимчасової</w:t>
            </w:r>
            <w:r w:rsidR="00ED70A9"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спорудив  м.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Дунаївці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вул. Шевченка (район перехрестя</w:t>
            </w:r>
            <w:r w:rsidR="00ED70A9"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вул.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Шевченка та вул.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Ф.</w:t>
            </w:r>
            <w:r w:rsidR="00766A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Лендера)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№129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12.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3CC" w:rsidRPr="00EF497D" w:rsidRDefault="008F73CC" w:rsidP="0076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 продовження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дозволу на встановлення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тимчасової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споруди  в м. Дунаївці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вул. Шевченка (район перехрестя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вул.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Шевченка та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вул.Ф. Лендера)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№130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13.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3CC" w:rsidRPr="00EF497D" w:rsidRDefault="008F73CC" w:rsidP="00766A9F">
            <w:pPr>
              <w:tabs>
                <w:tab w:val="left" w:pos="39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  <w:t>Про  видачу</w:t>
            </w:r>
            <w:r w:rsidR="00ED70A9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  <w:t>дубліката</w:t>
            </w:r>
          </w:p>
          <w:p w:rsidR="008F73CC" w:rsidRPr="00EF497D" w:rsidRDefault="008F73CC" w:rsidP="00766A9F">
            <w:pPr>
              <w:tabs>
                <w:tab w:val="left" w:pos="39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ru-RU" w:eastAsia="ru-RU"/>
              </w:rPr>
              <w:t>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№131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14.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3CC" w:rsidRPr="00EF497D" w:rsidRDefault="008F73CC" w:rsidP="0076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 виділення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допомоги на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поховання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№132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15.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3CC" w:rsidRPr="00EF497D" w:rsidRDefault="008F73CC" w:rsidP="00766A9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присвоєння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поштової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№133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lastRenderedPageBreak/>
              <w:t>16.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3CC" w:rsidRPr="00EF497D" w:rsidRDefault="008F73CC" w:rsidP="00766A9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присвоєння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поштової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№134</w:t>
            </w:r>
          </w:p>
        </w:tc>
      </w:tr>
      <w:tr w:rsidR="008F73CC" w:rsidRPr="00EF497D" w:rsidTr="00175B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17.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3CC" w:rsidRPr="00EF497D" w:rsidRDefault="008F73CC" w:rsidP="00766A9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</w:pP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Про присвоєння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поштової</w:t>
            </w:r>
            <w:r w:rsidR="00ED70A9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 xml:space="preserve"> </w:t>
            </w:r>
            <w:r w:rsidRPr="00EF497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ru-RU"/>
              </w:rPr>
              <w:t>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73CC" w:rsidRPr="00EF497D" w:rsidRDefault="00F64B47" w:rsidP="00F64B4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№135</w:t>
            </w:r>
          </w:p>
        </w:tc>
      </w:tr>
    </w:tbl>
    <w:p w:rsidR="008F73CC" w:rsidRDefault="008F73CC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F64B47" w:rsidRPr="006477BD" w:rsidRDefault="00F64B47" w:rsidP="00F6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7BD">
        <w:rPr>
          <w:rFonts w:ascii="Times New Roman" w:hAnsi="Times New Roman" w:cs="Times New Roman"/>
          <w:sz w:val="28"/>
          <w:szCs w:val="28"/>
        </w:rPr>
        <w:t>Головуючий на засіданні</w:t>
      </w:r>
    </w:p>
    <w:p w:rsidR="00F64B47" w:rsidRPr="006477BD" w:rsidRDefault="00F64B47" w:rsidP="00F6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                    В. Заяць</w:t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</w:p>
    <w:p w:rsidR="00F64B47" w:rsidRPr="006477BD" w:rsidRDefault="00F64B47" w:rsidP="00F6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B47" w:rsidRPr="006477BD" w:rsidRDefault="00F64B47" w:rsidP="00F6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B47" w:rsidRPr="006477BD" w:rsidRDefault="00F64B47" w:rsidP="00F6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B47" w:rsidRPr="006477BD" w:rsidRDefault="00F64B47" w:rsidP="00F6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7BD">
        <w:rPr>
          <w:rFonts w:ascii="Times New Roman" w:hAnsi="Times New Roman" w:cs="Times New Roman"/>
          <w:sz w:val="28"/>
          <w:szCs w:val="28"/>
        </w:rPr>
        <w:t>Секретар засідання</w:t>
      </w:r>
    </w:p>
    <w:p w:rsidR="00F64B47" w:rsidRPr="006477BD" w:rsidRDefault="00F64B47" w:rsidP="00F6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7BD"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</w:p>
    <w:p w:rsidR="00F64B47" w:rsidRPr="006477BD" w:rsidRDefault="00F64B47" w:rsidP="00F64B47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 w:rsidRPr="006477BD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="00ED70A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477BD">
        <w:rPr>
          <w:rFonts w:ascii="Times New Roman" w:hAnsi="Times New Roman" w:cs="Times New Roman"/>
          <w:sz w:val="28"/>
          <w:szCs w:val="28"/>
        </w:rPr>
        <w:t>Г.Панасевич</w:t>
      </w:r>
    </w:p>
    <w:p w:rsidR="00F64B47" w:rsidRPr="00E967B0" w:rsidRDefault="00F64B47" w:rsidP="00EF497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sectPr w:rsidR="00F64B47" w:rsidRPr="00E967B0" w:rsidSect="00EE79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3C68A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92437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6C5D"/>
    <w:rsid w:val="000F1BA5"/>
    <w:rsid w:val="00111035"/>
    <w:rsid w:val="00116423"/>
    <w:rsid w:val="00237FCC"/>
    <w:rsid w:val="002B6F6C"/>
    <w:rsid w:val="002D15D9"/>
    <w:rsid w:val="0038315E"/>
    <w:rsid w:val="003E5034"/>
    <w:rsid w:val="004436D9"/>
    <w:rsid w:val="00482106"/>
    <w:rsid w:val="004A4B7F"/>
    <w:rsid w:val="00524674"/>
    <w:rsid w:val="00757A6A"/>
    <w:rsid w:val="00766A9F"/>
    <w:rsid w:val="00766DED"/>
    <w:rsid w:val="007F47D5"/>
    <w:rsid w:val="008772EA"/>
    <w:rsid w:val="008F73CC"/>
    <w:rsid w:val="00930F4D"/>
    <w:rsid w:val="00944F60"/>
    <w:rsid w:val="00995B07"/>
    <w:rsid w:val="009F1F7C"/>
    <w:rsid w:val="00AA2F7D"/>
    <w:rsid w:val="00AE3394"/>
    <w:rsid w:val="00B66C5D"/>
    <w:rsid w:val="00DA559E"/>
    <w:rsid w:val="00DD1F8F"/>
    <w:rsid w:val="00E967B0"/>
    <w:rsid w:val="00ED70A9"/>
    <w:rsid w:val="00EE79DD"/>
    <w:rsid w:val="00EF497D"/>
    <w:rsid w:val="00F35A4A"/>
    <w:rsid w:val="00F64B47"/>
    <w:rsid w:val="00FC1086"/>
    <w:rsid w:val="00FD4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16433C-5750-43F4-950F-F636F2B2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3C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D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F497D"/>
    <w:pPr>
      <w:ind w:left="720"/>
      <w:contextualSpacing/>
    </w:pPr>
  </w:style>
  <w:style w:type="character" w:customStyle="1" w:styleId="a6">
    <w:name w:val="Верхний колонтитул Знак"/>
    <w:aliases w:val="Знак Знак, Знак Знак"/>
    <w:basedOn w:val="a0"/>
    <w:link w:val="a7"/>
    <w:locked/>
    <w:rsid w:val="00E967B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header"/>
    <w:aliases w:val="Знак, Знак"/>
    <w:basedOn w:val="a"/>
    <w:link w:val="a6"/>
    <w:unhideWhenUsed/>
    <w:rsid w:val="00E967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E967B0"/>
  </w:style>
  <w:style w:type="paragraph" w:styleId="a8">
    <w:name w:val="Normal (Web)"/>
    <w:basedOn w:val="a"/>
    <w:unhideWhenUsed/>
    <w:rsid w:val="008F7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9600</Words>
  <Characters>5472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17</cp:revision>
  <cp:lastPrinted>2019-09-19T10:33:00Z</cp:lastPrinted>
  <dcterms:created xsi:type="dcterms:W3CDTF">2019-08-22T10:43:00Z</dcterms:created>
  <dcterms:modified xsi:type="dcterms:W3CDTF">2019-09-19T13:44:00Z</dcterms:modified>
</cp:coreProperties>
</file>